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4AD1A" w14:textId="01B718B7" w:rsidR="00E1078A" w:rsidRDefault="00E1078A" w:rsidP="00E1078A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E1078A"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 wp14:anchorId="34E60328" wp14:editId="3A81C6A1">
            <wp:extent cx="4488581" cy="6410325"/>
            <wp:effectExtent l="0" t="0" r="7620" b="0"/>
            <wp:docPr id="7" name="Рисунок 7" descr="\\fs\Users\Департамент пиар и спецпроектов\2022\КТО ТАМ\WhoIsThere_70x10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Users\Департамент пиар и спецпроектов\2022\КТО ТАМ\WhoIsThere_70x100c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269" cy="641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BE0B8" w14:textId="77777777" w:rsidR="00E1078A" w:rsidRDefault="00E1078A" w:rsidP="00E1078A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4DC8A0FC" w14:textId="6CDDE783" w:rsidR="006A119F" w:rsidRPr="00B12C0E" w:rsidRDefault="00F42BCD" w:rsidP="00B12C0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>Россия, 2022</w:t>
      </w:r>
    </w:p>
    <w:p w14:paraId="24D4BC7E" w14:textId="71064A13" w:rsidR="00F42BCD" w:rsidRPr="00B12C0E" w:rsidRDefault="00F42BCD" w:rsidP="00B12C0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Жанр:</w:t>
      </w:r>
      <w:r w:rsidRPr="00B12C0E">
        <w:rPr>
          <w:rFonts w:ascii="Cambria" w:hAnsi="Cambria"/>
          <w:sz w:val="24"/>
          <w:szCs w:val="24"/>
        </w:rPr>
        <w:t xml:space="preserve"> </w:t>
      </w:r>
      <w:r w:rsidR="004C5A12" w:rsidRPr="00B12C0E">
        <w:rPr>
          <w:rFonts w:ascii="Cambria" w:hAnsi="Cambria"/>
          <w:sz w:val="24"/>
          <w:szCs w:val="24"/>
        </w:rPr>
        <w:t>остросюжетный</w:t>
      </w:r>
      <w:r w:rsidRPr="00B12C0E">
        <w:rPr>
          <w:rFonts w:ascii="Cambria" w:hAnsi="Cambria"/>
          <w:sz w:val="24"/>
          <w:szCs w:val="24"/>
        </w:rPr>
        <w:t xml:space="preserve"> триллер</w:t>
      </w:r>
    </w:p>
    <w:p w14:paraId="104FE932" w14:textId="77777777" w:rsidR="00F42BCD" w:rsidRPr="00B12C0E" w:rsidRDefault="00F42BCD" w:rsidP="00B12C0E">
      <w:pPr>
        <w:spacing w:after="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B12C0E">
        <w:rPr>
          <w:rFonts w:ascii="Cambria" w:hAnsi="Cambria"/>
          <w:b/>
          <w:sz w:val="24"/>
          <w:szCs w:val="24"/>
        </w:rPr>
        <w:t>Производство</w:t>
      </w:r>
      <w:r w:rsidRPr="00B12C0E">
        <w:rPr>
          <w:rFonts w:ascii="Cambria" w:hAnsi="Cambria"/>
          <w:b/>
          <w:sz w:val="24"/>
          <w:szCs w:val="24"/>
          <w:lang w:val="en-US"/>
        </w:rPr>
        <w:t>:</w:t>
      </w:r>
      <w:r w:rsidR="009E5482" w:rsidRPr="00B12C0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912E6D" w:rsidRPr="00B12C0E">
        <w:rPr>
          <w:rFonts w:ascii="Cambria" w:hAnsi="Cambria"/>
          <w:sz w:val="24"/>
          <w:szCs w:val="24"/>
          <w:lang w:val="en-US"/>
        </w:rPr>
        <w:t>«</w:t>
      </w:r>
      <w:r w:rsidR="00912E6D" w:rsidRPr="00B12C0E">
        <w:rPr>
          <w:rFonts w:ascii="Cambria" w:hAnsi="Cambria"/>
          <w:color w:val="000000" w:themeColor="text1"/>
          <w:sz w:val="24"/>
          <w:szCs w:val="24"/>
        </w:rPr>
        <w:t>Централ</w:t>
      </w:r>
      <w:r w:rsidR="00912E6D" w:rsidRPr="00B12C0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12E6D" w:rsidRPr="00B12C0E">
        <w:rPr>
          <w:rFonts w:ascii="Cambria" w:hAnsi="Cambria"/>
          <w:color w:val="000000" w:themeColor="text1"/>
          <w:sz w:val="24"/>
          <w:szCs w:val="24"/>
        </w:rPr>
        <w:t>Партнершип</w:t>
      </w:r>
      <w:proofErr w:type="spellEnd"/>
      <w:r w:rsidR="00912E6D" w:rsidRPr="00B12C0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», </w:t>
      </w:r>
      <w:r w:rsidR="00912E6D" w:rsidRPr="00B12C0E">
        <w:rPr>
          <w:rFonts w:ascii="Cambria" w:hAnsi="Cambria"/>
          <w:sz w:val="24"/>
          <w:szCs w:val="24"/>
          <w:lang w:val="en-US"/>
        </w:rPr>
        <w:t xml:space="preserve">Zoom Production, </w:t>
      </w:r>
      <w:proofErr w:type="spellStart"/>
      <w:r w:rsidR="009E5482" w:rsidRPr="00B12C0E">
        <w:rPr>
          <w:rFonts w:ascii="Cambria" w:hAnsi="Cambria"/>
          <w:sz w:val="24"/>
          <w:szCs w:val="24"/>
          <w:lang w:val="en-US"/>
        </w:rPr>
        <w:t>Neopoleon</w:t>
      </w:r>
      <w:proofErr w:type="spellEnd"/>
      <w:r w:rsidR="009E5482" w:rsidRPr="00B12C0E">
        <w:rPr>
          <w:rFonts w:ascii="Cambria" w:hAnsi="Cambria"/>
          <w:sz w:val="24"/>
          <w:szCs w:val="24"/>
          <w:lang w:val="en-US"/>
        </w:rPr>
        <w:t xml:space="preserve"> Studio, </w:t>
      </w:r>
      <w:proofErr w:type="spellStart"/>
      <w:r w:rsidR="009E5482" w:rsidRPr="00B12C0E">
        <w:rPr>
          <w:rFonts w:ascii="Cambria" w:hAnsi="Cambria"/>
          <w:sz w:val="24"/>
          <w:szCs w:val="24"/>
          <w:lang w:val="en-US"/>
        </w:rPr>
        <w:t>Dudka</w:t>
      </w:r>
      <w:proofErr w:type="spellEnd"/>
      <w:r w:rsidR="009E5482" w:rsidRPr="00B12C0E">
        <w:rPr>
          <w:rFonts w:ascii="Cambria" w:hAnsi="Cambria"/>
          <w:sz w:val="24"/>
          <w:szCs w:val="24"/>
          <w:lang w:val="en-US"/>
        </w:rPr>
        <w:t xml:space="preserve"> Films</w:t>
      </w:r>
      <w:r w:rsidR="009E5482" w:rsidRPr="00B12C0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11472E" w:rsidRPr="00B12C0E">
        <w:rPr>
          <w:rFonts w:ascii="Cambria" w:hAnsi="Cambria"/>
          <w:sz w:val="24"/>
          <w:szCs w:val="24"/>
          <w:lang w:val="en-US"/>
        </w:rPr>
        <w:t xml:space="preserve"> </w:t>
      </w:r>
    </w:p>
    <w:p w14:paraId="64B1D836" w14:textId="1A4E1815" w:rsidR="00F42BCD" w:rsidRPr="00B12C0E" w:rsidRDefault="00F42BCD" w:rsidP="00B12C0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Режиссеры-постановщики:</w:t>
      </w:r>
      <w:r w:rsidRPr="00B12C0E">
        <w:rPr>
          <w:rFonts w:ascii="Cambria" w:hAnsi="Cambria"/>
          <w:sz w:val="24"/>
          <w:szCs w:val="24"/>
        </w:rPr>
        <w:t xml:space="preserve"> Владимир Маслов, Михаил </w:t>
      </w:r>
      <w:proofErr w:type="spellStart"/>
      <w:r w:rsidRPr="00B12C0E">
        <w:rPr>
          <w:rFonts w:ascii="Cambria" w:hAnsi="Cambria"/>
          <w:sz w:val="24"/>
          <w:szCs w:val="24"/>
        </w:rPr>
        <w:t>Морсков</w:t>
      </w:r>
      <w:proofErr w:type="spellEnd"/>
      <w:r w:rsidRPr="00B12C0E">
        <w:rPr>
          <w:rFonts w:ascii="Cambria" w:hAnsi="Cambria"/>
          <w:sz w:val="24"/>
          <w:szCs w:val="24"/>
        </w:rPr>
        <w:t xml:space="preserve">, Виталий </w:t>
      </w:r>
      <w:r w:rsidR="00DE7AAB" w:rsidRPr="00B12C0E">
        <w:rPr>
          <w:rFonts w:ascii="Cambria" w:hAnsi="Cambria"/>
          <w:sz w:val="24"/>
          <w:szCs w:val="24"/>
        </w:rPr>
        <w:t>Дудка</w:t>
      </w:r>
    </w:p>
    <w:p w14:paraId="7DA06B1C" w14:textId="7F1A8445" w:rsidR="001E4114" w:rsidRPr="00B12C0E" w:rsidRDefault="005C6D68" w:rsidP="00B12C0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</w:t>
      </w:r>
      <w:r w:rsidR="00F42BCD" w:rsidRPr="00B12C0E">
        <w:rPr>
          <w:rFonts w:ascii="Cambria" w:hAnsi="Cambria"/>
          <w:b/>
          <w:sz w:val="24"/>
          <w:szCs w:val="24"/>
        </w:rPr>
        <w:t>родюсер</w:t>
      </w:r>
      <w:r w:rsidR="00912E6D" w:rsidRPr="00B12C0E">
        <w:rPr>
          <w:rFonts w:ascii="Cambria" w:hAnsi="Cambria"/>
          <w:b/>
          <w:sz w:val="24"/>
          <w:szCs w:val="24"/>
        </w:rPr>
        <w:t>ы</w:t>
      </w:r>
      <w:r w:rsidR="00F42BCD" w:rsidRPr="00B12C0E">
        <w:rPr>
          <w:rFonts w:ascii="Cambria" w:hAnsi="Cambria"/>
          <w:b/>
          <w:sz w:val="24"/>
          <w:szCs w:val="24"/>
        </w:rPr>
        <w:t>:</w:t>
      </w:r>
      <w:r w:rsidR="00F42BCD" w:rsidRPr="00B12C0E">
        <w:rPr>
          <w:rFonts w:ascii="Cambria" w:hAnsi="Cambria"/>
          <w:sz w:val="24"/>
          <w:szCs w:val="24"/>
        </w:rPr>
        <w:t xml:space="preserve"> </w:t>
      </w:r>
      <w:r w:rsidR="00912E6D" w:rsidRPr="00B12C0E">
        <w:rPr>
          <w:rFonts w:ascii="Cambria" w:hAnsi="Cambria"/>
          <w:sz w:val="24"/>
          <w:szCs w:val="24"/>
        </w:rPr>
        <w:t xml:space="preserve">Вадим Верещагин, </w:t>
      </w:r>
      <w:r w:rsidR="00F42BCD" w:rsidRPr="00B12C0E">
        <w:rPr>
          <w:rFonts w:ascii="Cambria" w:hAnsi="Cambria"/>
          <w:sz w:val="24"/>
          <w:szCs w:val="24"/>
        </w:rPr>
        <w:t>Владимир Маслов</w:t>
      </w:r>
    </w:p>
    <w:p w14:paraId="0C111204" w14:textId="77777777" w:rsidR="005C6D68" w:rsidRDefault="00F42BCD" w:rsidP="00B12C0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Авторы сценария:</w:t>
      </w:r>
      <w:r w:rsidRPr="00B12C0E">
        <w:rPr>
          <w:rFonts w:ascii="Cambria" w:hAnsi="Cambria"/>
          <w:sz w:val="24"/>
          <w:szCs w:val="24"/>
        </w:rPr>
        <w:t xml:space="preserve"> Виталий </w:t>
      </w:r>
      <w:r w:rsidR="005C6D68">
        <w:rPr>
          <w:rFonts w:ascii="Cambria" w:hAnsi="Cambria"/>
          <w:sz w:val="24"/>
          <w:szCs w:val="24"/>
        </w:rPr>
        <w:t>Дудка</w:t>
      </w:r>
      <w:r w:rsidRPr="00B12C0E">
        <w:rPr>
          <w:rFonts w:ascii="Cambria" w:hAnsi="Cambria"/>
          <w:sz w:val="24"/>
          <w:szCs w:val="24"/>
        </w:rPr>
        <w:t xml:space="preserve">, Михаил </w:t>
      </w:r>
      <w:proofErr w:type="spellStart"/>
      <w:r w:rsidRPr="00B12C0E">
        <w:rPr>
          <w:rFonts w:ascii="Cambria" w:hAnsi="Cambria"/>
          <w:sz w:val="24"/>
          <w:szCs w:val="24"/>
        </w:rPr>
        <w:t>Морсков</w:t>
      </w:r>
      <w:proofErr w:type="spellEnd"/>
      <w:r w:rsidR="009B6279" w:rsidRPr="00B12C0E">
        <w:rPr>
          <w:rFonts w:ascii="Cambria" w:hAnsi="Cambria"/>
          <w:sz w:val="24"/>
          <w:szCs w:val="24"/>
        </w:rPr>
        <w:t xml:space="preserve">, </w:t>
      </w:r>
    </w:p>
    <w:p w14:paraId="150FD759" w14:textId="0F35552B" w:rsidR="00F42BCD" w:rsidRPr="00B12C0E" w:rsidRDefault="005C6D68" w:rsidP="00B12C0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Гога Побережный, </w:t>
      </w:r>
      <w:r w:rsidR="005E3641" w:rsidRPr="00B12C0E">
        <w:rPr>
          <w:rFonts w:ascii="Cambria" w:hAnsi="Cambria"/>
          <w:sz w:val="24"/>
          <w:szCs w:val="24"/>
        </w:rPr>
        <w:t>Михаил Соколовский</w:t>
      </w:r>
    </w:p>
    <w:p w14:paraId="1BC52110" w14:textId="5F6A0F8A" w:rsidR="00F42BCD" w:rsidRPr="00B12C0E" w:rsidRDefault="00F42BCD" w:rsidP="00B12C0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Оператор</w:t>
      </w:r>
      <w:r w:rsidR="009665AE" w:rsidRPr="00B12C0E">
        <w:rPr>
          <w:rFonts w:ascii="Cambria" w:hAnsi="Cambria"/>
          <w:b/>
          <w:sz w:val="24"/>
          <w:szCs w:val="24"/>
        </w:rPr>
        <w:t>ы</w:t>
      </w:r>
      <w:r w:rsidRPr="00B12C0E">
        <w:rPr>
          <w:rFonts w:ascii="Cambria" w:hAnsi="Cambria"/>
          <w:b/>
          <w:sz w:val="24"/>
          <w:szCs w:val="24"/>
        </w:rPr>
        <w:t>-постановщик</w:t>
      </w:r>
      <w:r w:rsidR="009665AE" w:rsidRPr="00B12C0E">
        <w:rPr>
          <w:rFonts w:ascii="Cambria" w:hAnsi="Cambria"/>
          <w:b/>
          <w:sz w:val="24"/>
          <w:szCs w:val="24"/>
        </w:rPr>
        <w:t>и</w:t>
      </w:r>
      <w:r w:rsidRPr="00B12C0E">
        <w:rPr>
          <w:rFonts w:ascii="Cambria" w:hAnsi="Cambria"/>
          <w:b/>
          <w:sz w:val="24"/>
          <w:szCs w:val="24"/>
        </w:rPr>
        <w:t>:</w:t>
      </w:r>
      <w:r w:rsidRPr="00B12C0E">
        <w:rPr>
          <w:rFonts w:ascii="Cambria" w:hAnsi="Cambria"/>
          <w:sz w:val="24"/>
          <w:szCs w:val="24"/>
        </w:rPr>
        <w:t xml:space="preserve"> Андрей </w:t>
      </w:r>
      <w:proofErr w:type="spellStart"/>
      <w:r w:rsidRPr="00B12C0E">
        <w:rPr>
          <w:rFonts w:ascii="Cambria" w:hAnsi="Cambria"/>
          <w:sz w:val="24"/>
          <w:szCs w:val="24"/>
        </w:rPr>
        <w:t>Данельян</w:t>
      </w:r>
      <w:proofErr w:type="spellEnd"/>
      <w:r w:rsidR="009B6279" w:rsidRPr="00B12C0E">
        <w:rPr>
          <w:rFonts w:ascii="Cambria" w:hAnsi="Cambria"/>
          <w:sz w:val="24"/>
          <w:szCs w:val="24"/>
        </w:rPr>
        <w:t xml:space="preserve">, Василий </w:t>
      </w:r>
      <w:proofErr w:type="spellStart"/>
      <w:r w:rsidR="009B6279" w:rsidRPr="00B12C0E">
        <w:rPr>
          <w:rFonts w:ascii="Cambria" w:hAnsi="Cambria"/>
          <w:sz w:val="24"/>
          <w:szCs w:val="24"/>
        </w:rPr>
        <w:t>Григолюнас</w:t>
      </w:r>
      <w:proofErr w:type="spellEnd"/>
    </w:p>
    <w:p w14:paraId="74923156" w14:textId="7721CAB4" w:rsidR="00F42BCD" w:rsidRPr="00B12C0E" w:rsidRDefault="00F42BCD" w:rsidP="00B12C0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Композитор:</w:t>
      </w:r>
      <w:r w:rsidRPr="00B12C0E">
        <w:rPr>
          <w:rFonts w:ascii="Cambria" w:hAnsi="Cambria"/>
          <w:sz w:val="24"/>
          <w:szCs w:val="24"/>
        </w:rPr>
        <w:t xml:space="preserve"> Артем Федотов</w:t>
      </w:r>
    </w:p>
    <w:p w14:paraId="666A51A0" w14:textId="399356E4" w:rsidR="001E4114" w:rsidRPr="00B12C0E" w:rsidRDefault="001E4114" w:rsidP="00B12C0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b/>
          <w:bCs/>
          <w:sz w:val="24"/>
          <w:szCs w:val="24"/>
        </w:rPr>
        <w:t>Художник-постановщик</w:t>
      </w:r>
      <w:r w:rsidRPr="00B12C0E">
        <w:rPr>
          <w:rFonts w:ascii="Cambria" w:hAnsi="Cambria"/>
          <w:sz w:val="24"/>
          <w:szCs w:val="24"/>
        </w:rPr>
        <w:t>:</w:t>
      </w:r>
      <w:r w:rsidR="000D7A83" w:rsidRPr="00B12C0E">
        <w:rPr>
          <w:rFonts w:ascii="Cambria" w:hAnsi="Cambria"/>
          <w:sz w:val="24"/>
          <w:szCs w:val="24"/>
        </w:rPr>
        <w:t xml:space="preserve"> Эдуард Галкин</w:t>
      </w:r>
    </w:p>
    <w:p w14:paraId="277B97DF" w14:textId="754A1E81" w:rsidR="00F42BCD" w:rsidRPr="00B12C0E" w:rsidRDefault="00F42BCD" w:rsidP="00B12C0E">
      <w:pPr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lastRenderedPageBreak/>
        <w:t>В ролях:</w:t>
      </w:r>
      <w:r w:rsidRPr="00B12C0E">
        <w:rPr>
          <w:rFonts w:ascii="Cambria" w:hAnsi="Cambria"/>
          <w:sz w:val="24"/>
          <w:szCs w:val="24"/>
        </w:rPr>
        <w:t xml:space="preserve"> </w:t>
      </w:r>
      <w:r w:rsidR="009E5482" w:rsidRPr="00B12C0E">
        <w:rPr>
          <w:rFonts w:ascii="Cambria" w:hAnsi="Cambria"/>
          <w:sz w:val="24"/>
          <w:szCs w:val="24"/>
        </w:rPr>
        <w:t>Владимир Машков</w:t>
      </w:r>
      <w:r w:rsidRPr="00B12C0E">
        <w:rPr>
          <w:rFonts w:ascii="Cambria" w:hAnsi="Cambria"/>
          <w:sz w:val="24"/>
          <w:szCs w:val="24"/>
        </w:rPr>
        <w:t xml:space="preserve">, Кирилл </w:t>
      </w:r>
      <w:proofErr w:type="spellStart"/>
      <w:r w:rsidRPr="00B12C0E">
        <w:rPr>
          <w:rFonts w:ascii="Cambria" w:hAnsi="Cambria"/>
          <w:sz w:val="24"/>
          <w:szCs w:val="24"/>
        </w:rPr>
        <w:t>Кяро</w:t>
      </w:r>
      <w:proofErr w:type="spellEnd"/>
      <w:r w:rsidRPr="00B12C0E">
        <w:rPr>
          <w:rFonts w:ascii="Cambria" w:hAnsi="Cambria"/>
          <w:sz w:val="24"/>
          <w:szCs w:val="24"/>
        </w:rPr>
        <w:t xml:space="preserve">, </w:t>
      </w:r>
      <w:r w:rsidR="005C6D68" w:rsidRPr="00B12C0E">
        <w:rPr>
          <w:rFonts w:ascii="Cambria" w:hAnsi="Cambria"/>
          <w:sz w:val="24"/>
          <w:szCs w:val="24"/>
        </w:rPr>
        <w:t xml:space="preserve">Тихон </w:t>
      </w:r>
      <w:proofErr w:type="spellStart"/>
      <w:r w:rsidR="005C6D68" w:rsidRPr="00B12C0E">
        <w:rPr>
          <w:rFonts w:ascii="Cambria" w:hAnsi="Cambria"/>
          <w:sz w:val="24"/>
          <w:szCs w:val="24"/>
        </w:rPr>
        <w:t>Жизневский</w:t>
      </w:r>
      <w:proofErr w:type="spellEnd"/>
      <w:r w:rsidR="005C6D68">
        <w:rPr>
          <w:rFonts w:ascii="Cambria" w:hAnsi="Cambria"/>
          <w:sz w:val="24"/>
          <w:szCs w:val="24"/>
        </w:rPr>
        <w:t xml:space="preserve">, Саша </w:t>
      </w:r>
      <w:proofErr w:type="spellStart"/>
      <w:r w:rsidR="005C6D68">
        <w:rPr>
          <w:rFonts w:ascii="Cambria" w:hAnsi="Cambria"/>
          <w:sz w:val="24"/>
          <w:szCs w:val="24"/>
        </w:rPr>
        <w:t>Б</w:t>
      </w:r>
      <w:r w:rsidR="005E3641" w:rsidRPr="00B12C0E">
        <w:rPr>
          <w:rFonts w:ascii="Cambria" w:hAnsi="Cambria"/>
          <w:sz w:val="24"/>
          <w:szCs w:val="24"/>
        </w:rPr>
        <w:t>ортич</w:t>
      </w:r>
      <w:proofErr w:type="spellEnd"/>
      <w:r w:rsidRPr="00B12C0E">
        <w:rPr>
          <w:rFonts w:ascii="Cambria" w:hAnsi="Cambria"/>
          <w:sz w:val="24"/>
          <w:szCs w:val="24"/>
        </w:rPr>
        <w:t xml:space="preserve">, Александр Самойленко, Александр </w:t>
      </w:r>
      <w:proofErr w:type="spellStart"/>
      <w:r w:rsidRPr="00B12C0E">
        <w:rPr>
          <w:rFonts w:ascii="Cambria" w:hAnsi="Cambria"/>
          <w:sz w:val="24"/>
          <w:szCs w:val="24"/>
        </w:rPr>
        <w:t>Обласов</w:t>
      </w:r>
      <w:proofErr w:type="spellEnd"/>
      <w:r w:rsidRPr="00B12C0E">
        <w:rPr>
          <w:rFonts w:ascii="Cambria" w:hAnsi="Cambria"/>
          <w:sz w:val="24"/>
          <w:szCs w:val="24"/>
        </w:rPr>
        <w:t xml:space="preserve">, </w:t>
      </w:r>
      <w:r w:rsidR="009B6279" w:rsidRPr="00B12C0E">
        <w:rPr>
          <w:rFonts w:ascii="Cambria" w:hAnsi="Cambria"/>
          <w:sz w:val="24"/>
          <w:szCs w:val="24"/>
        </w:rPr>
        <w:t xml:space="preserve">Яна Сексте, Марьяна </w:t>
      </w:r>
      <w:proofErr w:type="spellStart"/>
      <w:r w:rsidR="009B6279" w:rsidRPr="00B12C0E">
        <w:rPr>
          <w:rFonts w:ascii="Cambria" w:hAnsi="Cambria"/>
          <w:sz w:val="24"/>
          <w:szCs w:val="24"/>
        </w:rPr>
        <w:t>Спивак</w:t>
      </w:r>
      <w:proofErr w:type="spellEnd"/>
      <w:r w:rsidR="009B6279" w:rsidRPr="00B12C0E">
        <w:rPr>
          <w:rFonts w:ascii="Cambria" w:hAnsi="Cambria"/>
          <w:sz w:val="24"/>
          <w:szCs w:val="24"/>
        </w:rPr>
        <w:t xml:space="preserve">, </w:t>
      </w:r>
      <w:r w:rsidR="005C6D68" w:rsidRPr="00B12C0E">
        <w:rPr>
          <w:rFonts w:ascii="Cambria" w:hAnsi="Cambria"/>
          <w:sz w:val="24"/>
          <w:szCs w:val="24"/>
        </w:rPr>
        <w:t xml:space="preserve">Пелагея </w:t>
      </w:r>
      <w:proofErr w:type="spellStart"/>
      <w:r w:rsidR="005C6D68" w:rsidRPr="00B12C0E">
        <w:rPr>
          <w:rFonts w:ascii="Cambria" w:hAnsi="Cambria"/>
          <w:sz w:val="24"/>
          <w:szCs w:val="24"/>
        </w:rPr>
        <w:t>Невзорова</w:t>
      </w:r>
      <w:proofErr w:type="spellEnd"/>
      <w:r w:rsidR="005C6D68">
        <w:rPr>
          <w:rFonts w:ascii="Cambria" w:hAnsi="Cambria"/>
          <w:sz w:val="24"/>
          <w:szCs w:val="24"/>
        </w:rPr>
        <w:t xml:space="preserve">, </w:t>
      </w:r>
      <w:r w:rsidR="009E5482" w:rsidRPr="00B12C0E">
        <w:rPr>
          <w:rFonts w:ascii="Cambria" w:hAnsi="Cambria"/>
          <w:sz w:val="24"/>
          <w:szCs w:val="24"/>
        </w:rPr>
        <w:t xml:space="preserve">Николай </w:t>
      </w:r>
      <w:proofErr w:type="spellStart"/>
      <w:r w:rsidR="009E5482" w:rsidRPr="00B12C0E">
        <w:rPr>
          <w:rFonts w:ascii="Cambria" w:hAnsi="Cambria"/>
          <w:sz w:val="24"/>
          <w:szCs w:val="24"/>
        </w:rPr>
        <w:t>Ковбас</w:t>
      </w:r>
      <w:proofErr w:type="spellEnd"/>
      <w:r w:rsidRPr="00B12C0E">
        <w:rPr>
          <w:rFonts w:ascii="Cambria" w:hAnsi="Cambria"/>
          <w:sz w:val="24"/>
          <w:szCs w:val="24"/>
        </w:rPr>
        <w:t xml:space="preserve">, </w:t>
      </w:r>
      <w:r w:rsidR="0011472E" w:rsidRPr="00B12C0E">
        <w:rPr>
          <w:rFonts w:ascii="Cambria" w:hAnsi="Cambria"/>
          <w:sz w:val="24"/>
          <w:szCs w:val="24"/>
        </w:rPr>
        <w:t xml:space="preserve">София Иванова, </w:t>
      </w:r>
      <w:r w:rsidR="005C6D68">
        <w:rPr>
          <w:rFonts w:ascii="Cambria" w:hAnsi="Cambria"/>
          <w:sz w:val="24"/>
          <w:szCs w:val="24"/>
        </w:rPr>
        <w:t>Владислав Миллер</w:t>
      </w:r>
      <w:r w:rsidR="009E5482" w:rsidRPr="00B12C0E">
        <w:rPr>
          <w:rFonts w:ascii="Cambria" w:hAnsi="Cambria"/>
          <w:sz w:val="24"/>
          <w:szCs w:val="24"/>
        </w:rPr>
        <w:t>, Надежда Иванова и др</w:t>
      </w:r>
      <w:r w:rsidR="002900FB" w:rsidRPr="00B12C0E">
        <w:rPr>
          <w:rFonts w:ascii="Cambria" w:hAnsi="Cambria"/>
          <w:sz w:val="24"/>
          <w:szCs w:val="24"/>
        </w:rPr>
        <w:t>.</w:t>
      </w:r>
    </w:p>
    <w:p w14:paraId="713781B0" w14:textId="0D12F559" w:rsidR="00D410C6" w:rsidRPr="00B12C0E" w:rsidRDefault="00D410C6" w:rsidP="00B12C0E">
      <w:pPr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 xml:space="preserve">Продолжительность: </w:t>
      </w:r>
      <w:r w:rsidR="00077BC3" w:rsidRPr="00E1078A">
        <w:rPr>
          <w:rFonts w:ascii="Cambria" w:hAnsi="Cambria"/>
          <w:sz w:val="24"/>
          <w:szCs w:val="24"/>
        </w:rPr>
        <w:t>80</w:t>
      </w:r>
      <w:r w:rsidRPr="00E1078A">
        <w:rPr>
          <w:rFonts w:ascii="Cambria" w:hAnsi="Cambria"/>
          <w:sz w:val="24"/>
          <w:szCs w:val="24"/>
        </w:rPr>
        <w:t xml:space="preserve"> мин.</w:t>
      </w:r>
    </w:p>
    <w:p w14:paraId="79772E3A" w14:textId="0DF0E8FC" w:rsidR="00D410C6" w:rsidRPr="00B12C0E" w:rsidRDefault="00D410C6" w:rsidP="00B12C0E">
      <w:pPr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Релиз:</w:t>
      </w:r>
      <w:r w:rsidRPr="00B12C0E">
        <w:rPr>
          <w:rFonts w:ascii="Cambria" w:hAnsi="Cambria"/>
          <w:sz w:val="24"/>
          <w:szCs w:val="24"/>
        </w:rPr>
        <w:t xml:space="preserve"> 15 сентября</w:t>
      </w:r>
      <w:r w:rsidR="005C6D68">
        <w:rPr>
          <w:rFonts w:ascii="Cambria" w:hAnsi="Cambria"/>
          <w:sz w:val="24"/>
          <w:szCs w:val="24"/>
        </w:rPr>
        <w:t xml:space="preserve"> 2022</w:t>
      </w:r>
    </w:p>
    <w:p w14:paraId="6C35597C" w14:textId="77777777" w:rsidR="00D410C6" w:rsidRPr="00B12C0E" w:rsidRDefault="00D410C6" w:rsidP="00B12C0E">
      <w:pPr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Дистрибьютор:</w:t>
      </w:r>
      <w:r w:rsidRPr="00B12C0E">
        <w:rPr>
          <w:rFonts w:ascii="Cambria" w:hAnsi="Cambria"/>
          <w:sz w:val="24"/>
          <w:szCs w:val="24"/>
        </w:rPr>
        <w:t xml:space="preserve"> «Централ </w:t>
      </w:r>
      <w:proofErr w:type="spellStart"/>
      <w:r w:rsidRPr="00B12C0E">
        <w:rPr>
          <w:rFonts w:ascii="Cambria" w:hAnsi="Cambria"/>
          <w:sz w:val="24"/>
          <w:szCs w:val="24"/>
        </w:rPr>
        <w:t>Партнершип</w:t>
      </w:r>
      <w:proofErr w:type="spellEnd"/>
      <w:r w:rsidRPr="00B12C0E">
        <w:rPr>
          <w:rFonts w:ascii="Cambria" w:hAnsi="Cambria"/>
          <w:sz w:val="24"/>
          <w:szCs w:val="24"/>
        </w:rPr>
        <w:t>»</w:t>
      </w:r>
    </w:p>
    <w:p w14:paraId="61A214E6" w14:textId="2208946C" w:rsidR="00D410C6" w:rsidRPr="00B12C0E" w:rsidRDefault="00D410C6" w:rsidP="00B12C0E">
      <w:pPr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05CC8DA3" w14:textId="7D990A77" w:rsidR="009665AE" w:rsidRPr="00B12C0E" w:rsidRDefault="009665AE" w:rsidP="00B12C0E">
      <w:pPr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Синопсис</w:t>
      </w:r>
    </w:p>
    <w:p w14:paraId="00FBA532" w14:textId="064AB43F" w:rsidR="001B5ED7" w:rsidRPr="00B12C0E" w:rsidRDefault="001B5ED7" w:rsidP="00273E14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>Каждому знакомо чувство тревоги, когда в дверь стучится незнакомец. Стоит ли открывать? Кто там…? Герои фильма: миллиардер, пилот самолета, стажер-полицейский, молодая мама и ее дочь, – оказываются перед лицом неизвестности, им предстоит заглянуть по ту сторону, а главное – внутрь себя, чтобы понять, чего же они боятся на самом деле.</w:t>
      </w:r>
    </w:p>
    <w:p w14:paraId="1C19D362" w14:textId="77777777" w:rsidR="001B5ED7" w:rsidRPr="00B12C0E" w:rsidRDefault="001B5ED7" w:rsidP="00B12C0E">
      <w:pPr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5897ACBF" w14:textId="18D1B261" w:rsidR="009665AE" w:rsidRDefault="00D410C6" w:rsidP="00B12C0E">
      <w:pPr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Постер</w:t>
      </w:r>
    </w:p>
    <w:p w14:paraId="3FB4F434" w14:textId="10FBED96" w:rsidR="00E1078A" w:rsidRPr="00E1078A" w:rsidRDefault="009C2C9E" w:rsidP="00B12C0E">
      <w:pPr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  <w:hyperlink r:id="rId8" w:history="1">
        <w:r w:rsidR="00E1078A" w:rsidRPr="00E1078A">
          <w:rPr>
            <w:rStyle w:val="a3"/>
            <w:rFonts w:ascii="Cambria" w:hAnsi="Cambria"/>
            <w:sz w:val="24"/>
            <w:szCs w:val="24"/>
          </w:rPr>
          <w:t>https://disk.yandex.ru/i/NskukmjUsfXWFw</w:t>
        </w:r>
      </w:hyperlink>
      <w:r w:rsidR="00E1078A" w:rsidRPr="00E1078A">
        <w:rPr>
          <w:rFonts w:ascii="Cambria" w:hAnsi="Cambria"/>
          <w:sz w:val="24"/>
          <w:szCs w:val="24"/>
        </w:rPr>
        <w:t xml:space="preserve"> </w:t>
      </w:r>
    </w:p>
    <w:p w14:paraId="6E4C5B4C" w14:textId="1D3FFEC1" w:rsidR="00D410C6" w:rsidRDefault="00D410C6" w:rsidP="00B12C0E">
      <w:pPr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Трейлер</w:t>
      </w:r>
    </w:p>
    <w:p w14:paraId="3B1CF699" w14:textId="1E006A32" w:rsidR="00E1078A" w:rsidRPr="00E1078A" w:rsidRDefault="009C2C9E" w:rsidP="00B12C0E">
      <w:pPr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  <w:hyperlink r:id="rId9" w:history="1">
        <w:r w:rsidR="00E1078A" w:rsidRPr="00E1078A">
          <w:rPr>
            <w:rStyle w:val="a3"/>
            <w:rFonts w:ascii="Cambria" w:hAnsi="Cambria"/>
            <w:sz w:val="24"/>
            <w:szCs w:val="24"/>
          </w:rPr>
          <w:t>https://disk.yandex.ru/i/X-uq9mlWCBatww</w:t>
        </w:r>
      </w:hyperlink>
      <w:r w:rsidR="00E1078A" w:rsidRPr="00E1078A">
        <w:rPr>
          <w:rFonts w:ascii="Cambria" w:hAnsi="Cambria"/>
          <w:sz w:val="24"/>
          <w:szCs w:val="24"/>
        </w:rPr>
        <w:t xml:space="preserve"> </w:t>
      </w:r>
    </w:p>
    <w:p w14:paraId="5F28724B" w14:textId="6306AFCF" w:rsidR="00E1078A" w:rsidRPr="00E1078A" w:rsidRDefault="009C2C9E" w:rsidP="00B12C0E">
      <w:pPr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  <w:hyperlink r:id="rId10" w:history="1">
        <w:r w:rsidR="00E1078A" w:rsidRPr="00E1078A">
          <w:rPr>
            <w:rStyle w:val="a3"/>
            <w:rFonts w:ascii="Cambria" w:hAnsi="Cambria"/>
            <w:sz w:val="24"/>
            <w:szCs w:val="24"/>
          </w:rPr>
          <w:t>https://youtu.be/u4Ij48r45eg</w:t>
        </w:r>
      </w:hyperlink>
      <w:r w:rsidR="00E1078A" w:rsidRPr="00E1078A">
        <w:rPr>
          <w:rFonts w:ascii="Cambria" w:hAnsi="Cambria"/>
          <w:sz w:val="24"/>
          <w:szCs w:val="24"/>
        </w:rPr>
        <w:t xml:space="preserve"> </w:t>
      </w:r>
    </w:p>
    <w:p w14:paraId="746337D6" w14:textId="77777777" w:rsidR="00E1078A" w:rsidRDefault="00D410C6" w:rsidP="00B12C0E">
      <w:pPr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Кадры</w:t>
      </w:r>
      <w:r w:rsidR="00E1078A">
        <w:rPr>
          <w:rFonts w:ascii="Cambria" w:hAnsi="Cambria"/>
          <w:b/>
          <w:sz w:val="24"/>
          <w:szCs w:val="24"/>
        </w:rPr>
        <w:t xml:space="preserve"> </w:t>
      </w:r>
    </w:p>
    <w:p w14:paraId="3EA9A6E5" w14:textId="52968B1A" w:rsidR="00D410C6" w:rsidRPr="00B12C0E" w:rsidRDefault="009C2C9E" w:rsidP="00B12C0E">
      <w:pPr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hyperlink r:id="rId11" w:history="1">
        <w:r w:rsidR="00E1078A" w:rsidRPr="00E1078A">
          <w:rPr>
            <w:rStyle w:val="a3"/>
            <w:rFonts w:ascii="Cambria" w:hAnsi="Cambria"/>
            <w:sz w:val="24"/>
            <w:szCs w:val="24"/>
          </w:rPr>
          <w:t>https://disk.yandex.ru/d/AvR1zOoN8LtJyQ</w:t>
        </w:r>
      </w:hyperlink>
      <w:r w:rsidR="00E1078A">
        <w:rPr>
          <w:rFonts w:ascii="Cambria" w:hAnsi="Cambria"/>
          <w:b/>
          <w:sz w:val="24"/>
          <w:szCs w:val="24"/>
        </w:rPr>
        <w:t xml:space="preserve"> </w:t>
      </w:r>
    </w:p>
    <w:p w14:paraId="0B81B795" w14:textId="0A6C7AF7" w:rsidR="00CD2B2C" w:rsidRPr="00B12C0E" w:rsidRDefault="00CD2B2C" w:rsidP="00B12C0E">
      <w:pPr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1C6CE3A6" w14:textId="501CE7BD" w:rsidR="002E0CDA" w:rsidRPr="00B12C0E" w:rsidRDefault="00BA0BF9" w:rsidP="00BA0BF9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 wp14:anchorId="25D16727" wp14:editId="6D6F1942">
            <wp:extent cx="35242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32" cy="35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 wp14:anchorId="5A28EDDD" wp14:editId="6F3A1EE9">
            <wp:extent cx="352425" cy="35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32" cy="35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 wp14:anchorId="23C0B281" wp14:editId="328CBB08">
            <wp:extent cx="352425" cy="352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32" cy="35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DEC05" w14:textId="3DAA7829" w:rsidR="00CD2B2C" w:rsidRPr="00B12C0E" w:rsidRDefault="008B0DD5" w:rsidP="00A9356D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Ф</w:t>
      </w:r>
      <w:r w:rsidR="002E0CDA" w:rsidRPr="00B12C0E">
        <w:rPr>
          <w:rFonts w:ascii="Cambria" w:hAnsi="Cambria"/>
          <w:b/>
          <w:sz w:val="24"/>
          <w:szCs w:val="24"/>
        </w:rPr>
        <w:t>АКТЫ О ФИЛЬМЕ</w:t>
      </w:r>
    </w:p>
    <w:p w14:paraId="6A337F4D" w14:textId="3E69839D" w:rsidR="008B0DD5" w:rsidRDefault="00A9356D" w:rsidP="00A9356D">
      <w:pPr>
        <w:pStyle w:val="a7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bookmarkStart w:id="0" w:name="_GoBack"/>
      <w:r w:rsidRPr="00A9356D">
        <w:rPr>
          <w:rFonts w:ascii="Cambria" w:hAnsi="Cambria"/>
          <w:sz w:val="24"/>
          <w:szCs w:val="24"/>
        </w:rPr>
        <w:t xml:space="preserve">Картина состоит из </w:t>
      </w:r>
      <w:r w:rsidR="00EC1713" w:rsidRPr="00A9356D">
        <w:rPr>
          <w:rFonts w:ascii="Cambria" w:hAnsi="Cambria"/>
          <w:sz w:val="24"/>
          <w:szCs w:val="24"/>
        </w:rPr>
        <w:t>5</w:t>
      </w:r>
      <w:r w:rsidRPr="00A9356D">
        <w:rPr>
          <w:rFonts w:ascii="Cambria" w:hAnsi="Cambria"/>
          <w:sz w:val="24"/>
          <w:szCs w:val="24"/>
        </w:rPr>
        <w:t xml:space="preserve"> новелл</w:t>
      </w:r>
      <w:r>
        <w:rPr>
          <w:rFonts w:ascii="Cambria" w:hAnsi="Cambria"/>
          <w:sz w:val="24"/>
          <w:szCs w:val="24"/>
        </w:rPr>
        <w:t>, и каждая история, по мысли создателей, иллюстрирует определенный общечеловеческий страх.</w:t>
      </w:r>
    </w:p>
    <w:p w14:paraId="5E9F42C8" w14:textId="3395DA1F" w:rsidR="00A9356D" w:rsidRPr="00A9356D" w:rsidRDefault="00A9356D" w:rsidP="00A9356D">
      <w:pPr>
        <w:pStyle w:val="a7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Съемки проходили в Москве и поселке Большая Ижора Ленинградской области весной 2022 года. </w:t>
      </w:r>
    </w:p>
    <w:p w14:paraId="32B96D96" w14:textId="77777777" w:rsidR="00BA0BF9" w:rsidRDefault="00A9356D" w:rsidP="00BA0BF9">
      <w:pPr>
        <w:pStyle w:val="a7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Фильм снят в уникальном для современного отечественного кинематографа о</w:t>
      </w:r>
      <w:r w:rsidR="0057367E" w:rsidRPr="00A9356D">
        <w:rPr>
          <w:rFonts w:ascii="Cambria" w:hAnsi="Cambria"/>
          <w:sz w:val="24"/>
          <w:szCs w:val="24"/>
        </w:rPr>
        <w:t>днокадров</w:t>
      </w:r>
      <w:r>
        <w:rPr>
          <w:rFonts w:ascii="Cambria" w:hAnsi="Cambria"/>
          <w:sz w:val="24"/>
          <w:szCs w:val="24"/>
        </w:rPr>
        <w:t>ом</w:t>
      </w:r>
      <w:r w:rsidR="0057367E" w:rsidRPr="00A9356D">
        <w:rPr>
          <w:rFonts w:ascii="Cambria" w:hAnsi="Cambria"/>
          <w:sz w:val="24"/>
          <w:szCs w:val="24"/>
        </w:rPr>
        <w:t xml:space="preserve"> формат</w:t>
      </w:r>
      <w:r>
        <w:rPr>
          <w:rFonts w:ascii="Cambria" w:hAnsi="Cambria"/>
          <w:sz w:val="24"/>
          <w:szCs w:val="24"/>
        </w:rPr>
        <w:t>е</w:t>
      </w:r>
      <w:r w:rsidR="006457C0">
        <w:rPr>
          <w:rFonts w:ascii="Cambria" w:hAnsi="Cambria"/>
          <w:sz w:val="24"/>
          <w:szCs w:val="24"/>
        </w:rPr>
        <w:t>.</w:t>
      </w:r>
    </w:p>
    <w:p w14:paraId="11735F57" w14:textId="6D1DFE80" w:rsidR="001B5ED7" w:rsidRPr="00BA0BF9" w:rsidRDefault="00A9356D" w:rsidP="00BA0BF9">
      <w:pPr>
        <w:pStyle w:val="a7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BA0BF9">
        <w:rPr>
          <w:rFonts w:ascii="Cambria" w:hAnsi="Cambria"/>
          <w:sz w:val="24"/>
          <w:szCs w:val="24"/>
        </w:rPr>
        <w:t xml:space="preserve">Для съемок новеллы </w:t>
      </w:r>
      <w:r w:rsidR="004438D4" w:rsidRPr="00BA0BF9">
        <w:rPr>
          <w:rFonts w:ascii="Cambria" w:hAnsi="Cambria"/>
          <w:sz w:val="24"/>
          <w:szCs w:val="24"/>
        </w:rPr>
        <w:t xml:space="preserve">«Твой выход» </w:t>
      </w:r>
      <w:r w:rsidRPr="00BA0BF9">
        <w:rPr>
          <w:rFonts w:ascii="Cambria" w:hAnsi="Cambria"/>
          <w:sz w:val="24"/>
          <w:szCs w:val="24"/>
        </w:rPr>
        <w:t>был построен полномасштабный м</w:t>
      </w:r>
      <w:r w:rsidR="00E05AEC" w:rsidRPr="00BA0BF9">
        <w:rPr>
          <w:rFonts w:ascii="Cambria" w:hAnsi="Cambria"/>
          <w:sz w:val="24"/>
          <w:szCs w:val="24"/>
        </w:rPr>
        <w:t>акет самолета</w:t>
      </w:r>
      <w:r w:rsidR="006457C0" w:rsidRPr="00BA0BF9">
        <w:rPr>
          <w:rFonts w:ascii="Cambria" w:hAnsi="Cambria"/>
          <w:sz w:val="24"/>
          <w:szCs w:val="24"/>
        </w:rPr>
        <w:t>.</w:t>
      </w:r>
    </w:p>
    <w:bookmarkEnd w:id="0"/>
    <w:p w14:paraId="0AA58F79" w14:textId="2B8AA0FD" w:rsidR="001B5ED7" w:rsidRDefault="001B5ED7" w:rsidP="00B12C0E">
      <w:pPr>
        <w:spacing w:after="0" w:line="276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3A58B76D" w14:textId="77777777" w:rsidR="00BA0BF9" w:rsidRDefault="00BA0BF9" w:rsidP="00BA0BF9">
      <w:pPr>
        <w:spacing w:after="0" w:line="276" w:lineRule="auto"/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 wp14:anchorId="78819FF2" wp14:editId="1FE1EE78">
            <wp:extent cx="361950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6" cy="36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 wp14:anchorId="39862645" wp14:editId="6A76F324">
            <wp:extent cx="361950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6" cy="36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 wp14:anchorId="705A9041" wp14:editId="5D5D0832">
            <wp:extent cx="361950" cy="36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6" cy="36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EC75B" w14:textId="77777777" w:rsidR="00BA0BF9" w:rsidRPr="00B12C0E" w:rsidRDefault="00BA0BF9" w:rsidP="00B12C0E">
      <w:pPr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4C4B99C4" w14:textId="34553BCD" w:rsidR="002E0CDA" w:rsidRPr="00FB629C" w:rsidRDefault="002E0CDA" w:rsidP="00FB629C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FB629C">
        <w:rPr>
          <w:rFonts w:ascii="Cambria" w:hAnsi="Cambria"/>
          <w:b/>
          <w:sz w:val="24"/>
          <w:szCs w:val="24"/>
        </w:rPr>
        <w:t>ТВОЙ ВЫБОР</w:t>
      </w:r>
      <w:r w:rsidR="00620B45" w:rsidRPr="00FB629C">
        <w:rPr>
          <w:rFonts w:ascii="Cambria" w:hAnsi="Cambria"/>
          <w:b/>
          <w:sz w:val="24"/>
          <w:szCs w:val="24"/>
        </w:rPr>
        <w:t>: от идеи к созданию</w:t>
      </w:r>
    </w:p>
    <w:p w14:paraId="12F33E18" w14:textId="0B9795A9" w:rsidR="002E0CDA" w:rsidRPr="00FB629C" w:rsidRDefault="002E0CDA" w:rsidP="00FB629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FB629C">
        <w:rPr>
          <w:rFonts w:ascii="Cambria" w:hAnsi="Cambria"/>
          <w:b/>
          <w:sz w:val="24"/>
          <w:szCs w:val="24"/>
        </w:rPr>
        <w:t>Владимир Маслов, режиссер, генеральный продюсер</w:t>
      </w:r>
    </w:p>
    <w:p w14:paraId="657F70F0" w14:textId="269DD74A" w:rsidR="00D559E5" w:rsidRPr="00B12C0E" w:rsidRDefault="00D559E5" w:rsidP="00B12C0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 xml:space="preserve">Миша </w:t>
      </w:r>
      <w:proofErr w:type="spellStart"/>
      <w:r w:rsidRPr="00B12C0E">
        <w:rPr>
          <w:rFonts w:ascii="Cambria" w:hAnsi="Cambria"/>
          <w:sz w:val="24"/>
          <w:szCs w:val="24"/>
        </w:rPr>
        <w:t>Морсков</w:t>
      </w:r>
      <w:proofErr w:type="spellEnd"/>
      <w:r w:rsidRPr="00B12C0E">
        <w:rPr>
          <w:rFonts w:ascii="Cambria" w:hAnsi="Cambria"/>
          <w:sz w:val="24"/>
          <w:szCs w:val="24"/>
        </w:rPr>
        <w:t xml:space="preserve"> с Виталиком Дудкой пришли ко мне с идеей и с большей частью уже написанных новелл. Материал показался достаточно необычным, и мы решили попробовать его воплотить, чтобы прочувствовать, насколько это будет органично. </w:t>
      </w:r>
      <w:r w:rsidRPr="00B12C0E">
        <w:rPr>
          <w:rFonts w:ascii="Cambria" w:hAnsi="Cambria"/>
          <w:sz w:val="24"/>
          <w:szCs w:val="24"/>
        </w:rPr>
        <w:lastRenderedPageBreak/>
        <w:t xml:space="preserve">Так была снята история с Марьяной Спивак. </w:t>
      </w:r>
      <w:r w:rsidR="005C6D68">
        <w:rPr>
          <w:rFonts w:ascii="Cambria" w:hAnsi="Cambria"/>
          <w:sz w:val="24"/>
          <w:szCs w:val="24"/>
        </w:rPr>
        <w:t xml:space="preserve">Все </w:t>
      </w:r>
      <w:r w:rsidRPr="00B12C0E">
        <w:rPr>
          <w:rFonts w:ascii="Cambria" w:hAnsi="Cambria"/>
          <w:sz w:val="24"/>
          <w:szCs w:val="24"/>
        </w:rPr>
        <w:t xml:space="preserve">остались довольны результатом, после чего приняли решение снимать дальше. </w:t>
      </w:r>
    </w:p>
    <w:p w14:paraId="6FF106BE" w14:textId="4F4EA0BC" w:rsidR="0057367E" w:rsidRPr="00FB629C" w:rsidRDefault="0057367E" w:rsidP="00FB629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FB629C">
        <w:rPr>
          <w:rFonts w:ascii="Cambria" w:hAnsi="Cambria"/>
          <w:b/>
          <w:sz w:val="24"/>
          <w:szCs w:val="24"/>
        </w:rPr>
        <w:t xml:space="preserve">Виталий Дудка, режиссер, </w:t>
      </w:r>
      <w:r w:rsidR="005C6D68">
        <w:rPr>
          <w:rFonts w:ascii="Cambria" w:hAnsi="Cambria"/>
          <w:b/>
          <w:sz w:val="24"/>
          <w:szCs w:val="24"/>
        </w:rPr>
        <w:t>автор сценария</w:t>
      </w:r>
    </w:p>
    <w:p w14:paraId="7060A363" w14:textId="7C338B12" w:rsidR="007170F2" w:rsidRPr="00B12C0E" w:rsidRDefault="007170F2" w:rsidP="00B12C0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 xml:space="preserve">Мы с Мишей </w:t>
      </w:r>
      <w:proofErr w:type="spellStart"/>
      <w:r w:rsidR="00B12C0E">
        <w:rPr>
          <w:rFonts w:ascii="Cambria" w:hAnsi="Cambria"/>
          <w:sz w:val="24"/>
          <w:szCs w:val="24"/>
        </w:rPr>
        <w:t>Морсковым</w:t>
      </w:r>
      <w:proofErr w:type="spellEnd"/>
      <w:r w:rsidR="00B12C0E">
        <w:rPr>
          <w:rFonts w:ascii="Cambria" w:hAnsi="Cambria"/>
          <w:sz w:val="24"/>
          <w:szCs w:val="24"/>
        </w:rPr>
        <w:t xml:space="preserve"> </w:t>
      </w:r>
      <w:r w:rsidRPr="00B12C0E">
        <w:rPr>
          <w:rFonts w:ascii="Cambria" w:hAnsi="Cambria"/>
          <w:sz w:val="24"/>
          <w:szCs w:val="24"/>
        </w:rPr>
        <w:t xml:space="preserve">познакомились в мае 2021 года и решили, что надо дружить и работать вместе, потому что выяснилось, что у нас много общих творческих интересов. На тот момент как раз вышел сериал «Тревожный звонок» от Apple TV+, он был очень интересно сделан: шоу полностью построено только на телефонных разговорах, в кадре лишь визуализация в стиле заставок на </w:t>
      </w:r>
      <w:proofErr w:type="spellStart"/>
      <w:r w:rsidRPr="00B12C0E">
        <w:rPr>
          <w:rFonts w:ascii="Cambria" w:hAnsi="Cambria"/>
          <w:sz w:val="24"/>
          <w:szCs w:val="24"/>
        </w:rPr>
        <w:t>макбуках</w:t>
      </w:r>
      <w:proofErr w:type="spellEnd"/>
      <w:r w:rsidRPr="00B12C0E">
        <w:rPr>
          <w:rFonts w:ascii="Cambria" w:hAnsi="Cambria"/>
          <w:sz w:val="24"/>
          <w:szCs w:val="24"/>
        </w:rPr>
        <w:t xml:space="preserve">. История благодаря фантазии зрителей рождается только из реплик героев и звуков. Нам очень понравилась идея, и мы стали думать, что можем сделать в </w:t>
      </w:r>
      <w:r w:rsidR="005C6D68">
        <w:rPr>
          <w:rFonts w:ascii="Cambria" w:hAnsi="Cambria"/>
          <w:sz w:val="24"/>
          <w:szCs w:val="24"/>
        </w:rPr>
        <w:t>похожей</w:t>
      </w:r>
      <w:r w:rsidRPr="00B12C0E">
        <w:rPr>
          <w:rFonts w:ascii="Cambria" w:hAnsi="Cambria"/>
          <w:sz w:val="24"/>
          <w:szCs w:val="24"/>
        </w:rPr>
        <w:t xml:space="preserve"> стилистике.</w:t>
      </w:r>
    </w:p>
    <w:p w14:paraId="2E57E9B1" w14:textId="7DACEA03" w:rsidR="0029489C" w:rsidRDefault="007170F2" w:rsidP="00B12C0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>У нас все основано на страхе неизвестности, который ассоциируется с дверью. Почему человек вообще боится открывать дверь? Потому что не знает, что за ней. По ту сторону может оказаться кто или что угодно… И зритель вместе с героем не видит того, кто пришел, не знает, что происходит за дверью. Так мы запускаем зрительское воображение</w:t>
      </w:r>
      <w:r w:rsidR="0029489C">
        <w:rPr>
          <w:rFonts w:ascii="Cambria" w:hAnsi="Cambria"/>
          <w:sz w:val="24"/>
          <w:szCs w:val="24"/>
        </w:rPr>
        <w:t>:</w:t>
      </w:r>
      <w:r w:rsidRPr="00B12C0E">
        <w:rPr>
          <w:rFonts w:ascii="Cambria" w:hAnsi="Cambria"/>
          <w:sz w:val="24"/>
          <w:szCs w:val="24"/>
        </w:rPr>
        <w:t xml:space="preserve"> каждая история по сути – перевертыш, игра с фантазией и со страхами. </w:t>
      </w:r>
    </w:p>
    <w:p w14:paraId="77BD3BAF" w14:textId="1FAC4175" w:rsidR="00B12C0E" w:rsidRDefault="007170F2" w:rsidP="00B12C0E">
      <w:pPr>
        <w:spacing w:line="276" w:lineRule="auto"/>
        <w:jc w:val="both"/>
        <w:rPr>
          <w:rFonts w:ascii="Cambria" w:hAnsi="Cambria"/>
        </w:rPr>
      </w:pPr>
      <w:r w:rsidRPr="00B12C0E">
        <w:rPr>
          <w:rFonts w:ascii="Cambria" w:hAnsi="Cambria"/>
          <w:sz w:val="24"/>
          <w:szCs w:val="24"/>
        </w:rPr>
        <w:t>Важный момент: каждая история в своем жанре: триллер, хоррор, больший уклон в драму, фильм-катастрофа. Это многожанровое кино.</w:t>
      </w:r>
    </w:p>
    <w:p w14:paraId="138ED34A" w14:textId="2F4D7CDE" w:rsidR="00B12C0E" w:rsidRPr="00B12C0E" w:rsidRDefault="002E0CDA" w:rsidP="00FB629C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ТВОЯ БОЛЬ</w:t>
      </w:r>
      <w:r w:rsidR="00620B45" w:rsidRPr="00B12C0E">
        <w:rPr>
          <w:rFonts w:ascii="Cambria" w:hAnsi="Cambria"/>
          <w:b/>
          <w:sz w:val="24"/>
          <w:szCs w:val="24"/>
        </w:rPr>
        <w:t>: фобии и их киновоплощение</w:t>
      </w:r>
    </w:p>
    <w:p w14:paraId="392F0F48" w14:textId="77777777" w:rsidR="00FB629C" w:rsidRPr="00FB629C" w:rsidRDefault="00FB629C" w:rsidP="00FB629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FB629C">
        <w:rPr>
          <w:rFonts w:ascii="Cambria" w:hAnsi="Cambria"/>
          <w:b/>
          <w:sz w:val="24"/>
          <w:szCs w:val="24"/>
        </w:rPr>
        <w:t>Владимир Маслов, режиссер, генеральный продюсер</w:t>
      </w:r>
    </w:p>
    <w:p w14:paraId="4A62C1E9" w14:textId="69795695" w:rsidR="00FB629C" w:rsidRPr="00B12C0E" w:rsidRDefault="00FB629C" w:rsidP="00FB629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>Уникальность проекта</w:t>
      </w:r>
      <w:r>
        <w:rPr>
          <w:rFonts w:ascii="Cambria" w:hAnsi="Cambria"/>
          <w:sz w:val="24"/>
          <w:szCs w:val="24"/>
        </w:rPr>
        <w:t xml:space="preserve"> – </w:t>
      </w:r>
      <w:r w:rsidRPr="00B12C0E">
        <w:rPr>
          <w:rFonts w:ascii="Cambria" w:hAnsi="Cambria"/>
          <w:sz w:val="24"/>
          <w:szCs w:val="24"/>
        </w:rPr>
        <w:t xml:space="preserve">в однокадровом формате съемки, который дает эффект присутствия. Зритель вместе с героями существует внутри каждого из помещений здесь и сейчас. И чтобы разглядеть некоторые детали и </w:t>
      </w:r>
      <w:proofErr w:type="spellStart"/>
      <w:r w:rsidRPr="00B12C0E">
        <w:rPr>
          <w:rFonts w:ascii="Cambria" w:hAnsi="Cambria"/>
          <w:sz w:val="24"/>
          <w:szCs w:val="24"/>
        </w:rPr>
        <w:t>пасхалки</w:t>
      </w:r>
      <w:proofErr w:type="spellEnd"/>
      <w:r w:rsidRPr="00B12C0E">
        <w:rPr>
          <w:rFonts w:ascii="Cambria" w:hAnsi="Cambria"/>
          <w:sz w:val="24"/>
          <w:szCs w:val="24"/>
        </w:rPr>
        <w:t xml:space="preserve">, которые можно не заметить с первого раза, картину лучше пересмотреть, потому что мы не выпячиваем актерские эмоции прямым монтажом, привычными восьмерками в диалогах и склейками. В этом исключительность «Кто там?». </w:t>
      </w:r>
    </w:p>
    <w:p w14:paraId="49B5EE5F" w14:textId="77777777" w:rsidR="00FB629C" w:rsidRPr="00B12C0E" w:rsidRDefault="00FB629C" w:rsidP="00FB629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 xml:space="preserve">Моя главная фобия – это змеи. Если закрыть меня в каком-то подвале или погребе со змеями, даже если это будут просто ужи, то я оттуда не выйду! В случае продолжения мы обязательно придумаем историю со змеями, чтобы пощекотать в том числе собственные нервы. </w:t>
      </w:r>
    </w:p>
    <w:p w14:paraId="1E15CDFE" w14:textId="1927CB7D" w:rsidR="00B12C0E" w:rsidRPr="00B12C0E" w:rsidRDefault="00B12C0E" w:rsidP="00B12C0E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 xml:space="preserve">Михаил </w:t>
      </w:r>
      <w:proofErr w:type="spellStart"/>
      <w:r w:rsidRPr="00B12C0E">
        <w:rPr>
          <w:rFonts w:ascii="Cambria" w:hAnsi="Cambria"/>
          <w:b/>
          <w:sz w:val="24"/>
          <w:szCs w:val="24"/>
        </w:rPr>
        <w:t>Морсков</w:t>
      </w:r>
      <w:proofErr w:type="spellEnd"/>
      <w:r w:rsidRPr="00B12C0E">
        <w:rPr>
          <w:rFonts w:ascii="Cambria" w:hAnsi="Cambria"/>
          <w:b/>
          <w:sz w:val="24"/>
          <w:szCs w:val="24"/>
        </w:rPr>
        <w:t>, режиссер, автор сценария</w:t>
      </w:r>
    </w:p>
    <w:p w14:paraId="432F4634" w14:textId="0E15588D" w:rsidR="00B12C0E" w:rsidRPr="00FB629C" w:rsidRDefault="00B12C0E" w:rsidP="00FB629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>Мы разыгрывали фактически целый спектакль, который происходил здесь и сейчас, в режиме реального времени. Сложность состояла в том, что над этим работала команда из более чем 100 человек, и нужно было максимально все синхронизировать: свет, звук, игру актеров. Камера находилась в постоянном движении, у нее четкая драматургия – как она подходит, подлетает, отлетает, то есть нужно было учитывать каждый нюанс, нельзя было ошибиться</w:t>
      </w:r>
      <w:r w:rsidR="00FB629C">
        <w:rPr>
          <w:rFonts w:ascii="Cambria" w:hAnsi="Cambria"/>
          <w:sz w:val="24"/>
          <w:szCs w:val="24"/>
        </w:rPr>
        <w:t>.</w:t>
      </w:r>
    </w:p>
    <w:p w14:paraId="70BA66A4" w14:textId="4DD05229" w:rsidR="00B12C0E" w:rsidRPr="00FB629C" w:rsidRDefault="00B12C0E" w:rsidP="00FB629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 xml:space="preserve">Лично для меня страшно ощущение потери безопасности даже у себя дома, когда, например, ты спокойно сварил картошечки, заварил чайку, смотришь прекрасный сериал или читаешь книгу, и тут в дверь кто-то звонит, ты подходишь и не понимаешь </w:t>
      </w:r>
      <w:r w:rsidRPr="00B12C0E">
        <w:rPr>
          <w:rFonts w:ascii="Cambria" w:hAnsi="Cambria"/>
          <w:sz w:val="24"/>
          <w:szCs w:val="24"/>
        </w:rPr>
        <w:lastRenderedPageBreak/>
        <w:t xml:space="preserve">кто это. А человек начинает стучать... То есть вот эта потеря контроля и внутреннего комфорта даже дома, где ты должен чувствовать себя максимально защищенным. Абсолютная непредсказуемость. Так что мы отталкивались от своих собственных страхов, которые каждый может примерить на себя: страх потерять доверие ребенка, страх разбиться на самолете, страх облажаться на первом задании на работе, страх, что ты не можешь доверять даже самому близкому человеку, страх потерять связь с реальностью... Да, у нас очень острые истории, каждая – со своим градусом, но мы не скатываемся в беспросветную депрессию, где-то добавляем юмора, даже немного абсурда. И каждый поворот можно в полном смысле слова назвать остросюжетным.  </w:t>
      </w:r>
    </w:p>
    <w:p w14:paraId="6060B8F4" w14:textId="77777777" w:rsidR="00B12C0E" w:rsidRPr="00FB629C" w:rsidRDefault="00B12C0E" w:rsidP="00B12C0E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FB629C">
        <w:rPr>
          <w:rFonts w:ascii="Cambria" w:hAnsi="Cambria"/>
          <w:b/>
          <w:sz w:val="24"/>
          <w:szCs w:val="24"/>
        </w:rPr>
        <w:t>Владимир Маслов, режиссер, генеральный продюсер</w:t>
      </w:r>
    </w:p>
    <w:p w14:paraId="4D122AC5" w14:textId="4850D74E" w:rsidR="001D4138" w:rsidRPr="00B12C0E" w:rsidRDefault="001D4138" w:rsidP="00B12C0E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>Самой трудной по реализации и подготовке оказалась новелла про самолет: в ней много героев, она сложно и очень интересно развивается. К тому же аэрофобия – это, наверное, один из самых популярных и серьезных человеческих страхов. Высота, клаустрофобия, ощущение надвигающейся катастрофы – ужас в полном масштабе.</w:t>
      </w:r>
    </w:p>
    <w:p w14:paraId="7A29B525" w14:textId="5C8FC162" w:rsidR="00FB629C" w:rsidRPr="00FB629C" w:rsidRDefault="00FB629C" w:rsidP="00FB629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Новелла</w:t>
      </w:r>
      <w:r w:rsidRPr="00B12C0E">
        <w:rPr>
          <w:rFonts w:ascii="Cambria" w:hAnsi="Cambria"/>
          <w:sz w:val="24"/>
          <w:szCs w:val="24"/>
        </w:rPr>
        <w:t xml:space="preserve"> «Твоя цена»</w:t>
      </w:r>
      <w:r>
        <w:rPr>
          <w:rFonts w:ascii="Cambria" w:hAnsi="Cambria"/>
          <w:sz w:val="24"/>
          <w:szCs w:val="24"/>
        </w:rPr>
        <w:t>, которую</w:t>
      </w:r>
      <w:r w:rsidRPr="00B12C0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я загорелся снять сам,</w:t>
      </w:r>
      <w:r w:rsidRPr="00B12C0E">
        <w:rPr>
          <w:rFonts w:ascii="Cambria" w:hAnsi="Cambria"/>
          <w:sz w:val="24"/>
          <w:szCs w:val="24"/>
        </w:rPr>
        <w:t xml:space="preserve"> изначально была написана под, пожалуй, самого большого и интересного актера современности – Владимира Машкова, с которым мы давно дружим, и я всегда хотел попробовать лично что-то с ним с</w:t>
      </w:r>
      <w:r>
        <w:rPr>
          <w:rFonts w:ascii="Cambria" w:hAnsi="Cambria"/>
          <w:sz w:val="24"/>
          <w:szCs w:val="24"/>
        </w:rPr>
        <w:t>режиссировать</w:t>
      </w:r>
      <w:r w:rsidRPr="00B12C0E">
        <w:rPr>
          <w:rFonts w:ascii="Cambria" w:hAnsi="Cambria"/>
          <w:sz w:val="24"/>
          <w:szCs w:val="24"/>
        </w:rPr>
        <w:t xml:space="preserve">. </w:t>
      </w:r>
    </w:p>
    <w:p w14:paraId="1AD2996E" w14:textId="77777777" w:rsidR="00FB629C" w:rsidRPr="00FB629C" w:rsidRDefault="00FB629C" w:rsidP="00FB629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FB629C">
        <w:rPr>
          <w:rFonts w:ascii="Cambria" w:hAnsi="Cambria"/>
          <w:b/>
          <w:sz w:val="24"/>
          <w:szCs w:val="24"/>
        </w:rPr>
        <w:t>Владимир Машков, актер</w:t>
      </w:r>
    </w:p>
    <w:p w14:paraId="1C54CB2F" w14:textId="398A7EA3" w:rsidR="00FB629C" w:rsidRDefault="00FB629C" w:rsidP="00FB629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>С Владимиром Масловым я работаю уже давно. Он проявил себя как успешный продюсер, а это его первая работа как режиссера. Владимир</w:t>
      </w:r>
      <w:r>
        <w:rPr>
          <w:rFonts w:ascii="Cambria" w:hAnsi="Cambria"/>
          <w:sz w:val="24"/>
          <w:szCs w:val="24"/>
        </w:rPr>
        <w:t xml:space="preserve"> –</w:t>
      </w:r>
      <w:r w:rsidRPr="00B12C0E">
        <w:rPr>
          <w:rFonts w:ascii="Cambria" w:hAnsi="Cambria"/>
          <w:sz w:val="24"/>
          <w:szCs w:val="24"/>
        </w:rPr>
        <w:t xml:space="preserve"> ответственный и увлеченный человек, мы очень хорошо понимаем друг друга. Съемки прошли в большом творческом единении: была проведена </w:t>
      </w:r>
      <w:r>
        <w:rPr>
          <w:rFonts w:ascii="Cambria" w:hAnsi="Cambria"/>
          <w:sz w:val="24"/>
          <w:szCs w:val="24"/>
        </w:rPr>
        <w:t>серьезная</w:t>
      </w:r>
      <w:r w:rsidRPr="00B12C0E">
        <w:rPr>
          <w:rFonts w:ascii="Cambria" w:hAnsi="Cambria"/>
          <w:sz w:val="24"/>
          <w:szCs w:val="24"/>
        </w:rPr>
        <w:t xml:space="preserve"> работа над сценарием, он сильно видоизменился.</w:t>
      </w:r>
    </w:p>
    <w:p w14:paraId="7760BFB5" w14:textId="1BCF2DC6" w:rsidR="001D4138" w:rsidRPr="00B12C0E" w:rsidRDefault="00FB629C" w:rsidP="00B12C0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>Это была большая ответственность, потому что ход однокадровой истории требует большой подготовки перед началом дубля: это должен быть синтез и артистов, находящихся в кадре, и оператора, и звука. Ведь пространство небольшое, и нужно совершить очень много физических действий в определенном месте в определенный момент.</w:t>
      </w:r>
    </w:p>
    <w:p w14:paraId="75F6B603" w14:textId="467C78FB" w:rsidR="00FB629C" w:rsidRPr="00FB629C" w:rsidRDefault="001D4138" w:rsidP="00FB629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FB629C">
        <w:rPr>
          <w:rFonts w:ascii="Cambria" w:hAnsi="Cambria"/>
          <w:b/>
          <w:sz w:val="24"/>
          <w:szCs w:val="24"/>
        </w:rPr>
        <w:t xml:space="preserve">Кирилл </w:t>
      </w:r>
      <w:proofErr w:type="spellStart"/>
      <w:r w:rsidRPr="00FB629C">
        <w:rPr>
          <w:rFonts w:ascii="Cambria" w:hAnsi="Cambria"/>
          <w:b/>
          <w:sz w:val="24"/>
          <w:szCs w:val="24"/>
        </w:rPr>
        <w:t>Кяро</w:t>
      </w:r>
      <w:proofErr w:type="spellEnd"/>
      <w:r w:rsidRPr="00FB629C">
        <w:rPr>
          <w:rFonts w:ascii="Cambria" w:hAnsi="Cambria"/>
          <w:b/>
          <w:sz w:val="24"/>
          <w:szCs w:val="24"/>
        </w:rPr>
        <w:t>, актер</w:t>
      </w:r>
      <w:r w:rsidR="00FB629C" w:rsidRPr="00FB629C">
        <w:rPr>
          <w:rFonts w:ascii="Cambria" w:hAnsi="Cambria"/>
          <w:b/>
          <w:sz w:val="24"/>
          <w:szCs w:val="24"/>
        </w:rPr>
        <w:tab/>
      </w:r>
    </w:p>
    <w:p w14:paraId="795E5569" w14:textId="77777777" w:rsidR="001D4138" w:rsidRPr="00B12C0E" w:rsidRDefault="001D4138" w:rsidP="00B12C0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>У меня никогда не было однокадровой истории, когда можно прожить достаточно большой отрезок времени в кадре, ни разу я не играл в таких больших дублях. И это оказалось очень сложно, тем более что все действие разворачивается в салоне самолета. Выручало то, что все было хорошо поставлено: мы половину дня репетировали, половину дня снимали, что-то придумывали, добавляли, меняли. И лично для меня каждый дубль был физически сложным. Я стал тревожно ощущать себя на борту этого самолета.</w:t>
      </w:r>
    </w:p>
    <w:p w14:paraId="32FF89B7" w14:textId="77777777" w:rsidR="001D4138" w:rsidRPr="00B12C0E" w:rsidRDefault="001D4138" w:rsidP="00B12C0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 xml:space="preserve">Михаил и Виталий – очень нежные, трепетные, веселые ребята, с ними было очень хорошо работать. Да и в целом на проекте собралась шикарная команда. Уверен, что в </w:t>
      </w:r>
      <w:r w:rsidRPr="00B12C0E">
        <w:rPr>
          <w:rFonts w:ascii="Cambria" w:hAnsi="Cambria"/>
          <w:sz w:val="24"/>
          <w:szCs w:val="24"/>
        </w:rPr>
        <w:lastRenderedPageBreak/>
        <w:t xml:space="preserve">кино вы увидите крутой результат – тут и истории интересные, и визуальный стиль необычный, и актеры все молодцы! </w:t>
      </w:r>
    </w:p>
    <w:p w14:paraId="105312F7" w14:textId="77777777" w:rsidR="001D4138" w:rsidRPr="00B12C0E" w:rsidRDefault="001D4138" w:rsidP="00B12C0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12C0E">
        <w:rPr>
          <w:rFonts w:ascii="Cambria" w:hAnsi="Cambria"/>
          <w:sz w:val="24"/>
          <w:szCs w:val="24"/>
        </w:rPr>
        <w:t>Теперь, когда сажусь в самолет, вспоминаю съемки и задумываюсь – сколько всего может произойти в замкнутом пространстве на большой высоте…</w:t>
      </w:r>
    </w:p>
    <w:p w14:paraId="1302F2CA" w14:textId="6A4359AE" w:rsidR="001D4138" w:rsidRPr="00B12C0E" w:rsidRDefault="001D4138" w:rsidP="00B12C0E">
      <w:pPr>
        <w:spacing w:line="276" w:lineRule="auto"/>
        <w:jc w:val="both"/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</w:pPr>
      <w:r w:rsidRPr="00B12C0E"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  <w:t xml:space="preserve">Тихон </w:t>
      </w:r>
      <w:proofErr w:type="spellStart"/>
      <w:r w:rsidRPr="00B12C0E"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  <w:t>Жизневский</w:t>
      </w:r>
      <w:proofErr w:type="spellEnd"/>
      <w:r w:rsidRPr="00B12C0E"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  <w:t>, актер</w:t>
      </w:r>
    </w:p>
    <w:p w14:paraId="19C309B6" w14:textId="58D23332" w:rsidR="001D4138" w:rsidRPr="00B12C0E" w:rsidRDefault="001D4138" w:rsidP="00B12C0E">
      <w:pPr>
        <w:spacing w:line="276" w:lineRule="auto"/>
        <w:jc w:val="both"/>
        <w:rPr>
          <w:rFonts w:ascii="Cambria" w:hAnsi="Cambria" w:cs="Segoe UI"/>
          <w:color w:val="000000"/>
          <w:sz w:val="24"/>
          <w:szCs w:val="24"/>
          <w:shd w:val="clear" w:color="auto" w:fill="FFFFFF"/>
        </w:rPr>
      </w:pPr>
      <w:r w:rsidRPr="00B12C0E">
        <w:rPr>
          <w:rFonts w:ascii="Cambria" w:hAnsi="Cambria" w:cs="Segoe UI"/>
          <w:color w:val="000000"/>
          <w:sz w:val="24"/>
          <w:szCs w:val="24"/>
          <w:shd w:val="clear" w:color="auto" w:fill="FFFFFF"/>
        </w:rPr>
        <w:t xml:space="preserve">Эта история привлекла меня </w:t>
      </w:r>
      <w:proofErr w:type="spellStart"/>
      <w:r w:rsidRPr="00B12C0E">
        <w:rPr>
          <w:rFonts w:ascii="Cambria" w:hAnsi="Cambria" w:cs="Segoe UI"/>
          <w:color w:val="000000"/>
          <w:sz w:val="24"/>
          <w:szCs w:val="24"/>
          <w:shd w:val="clear" w:color="auto" w:fill="FFFFFF"/>
        </w:rPr>
        <w:t>однокадровостью</w:t>
      </w:r>
      <w:proofErr w:type="spellEnd"/>
      <w:r w:rsidRPr="00B12C0E">
        <w:rPr>
          <w:rFonts w:ascii="Cambria" w:hAnsi="Cambria" w:cs="Segoe UI"/>
          <w:color w:val="000000"/>
          <w:sz w:val="24"/>
          <w:szCs w:val="24"/>
          <w:shd w:val="clear" w:color="auto" w:fill="FFFFFF"/>
        </w:rPr>
        <w:t>: я давно хотел поучаствовать в чем-то подобном, поскольку я театральный артист, и</w:t>
      </w:r>
      <w:r w:rsidRPr="00B12C0E">
        <w:rPr>
          <w:rFonts w:ascii="Cambria" w:hAnsi="Cambria"/>
          <w:sz w:val="24"/>
          <w:szCs w:val="24"/>
        </w:rPr>
        <w:t xml:space="preserve"> беспрерывный способ существования мне гораздо ближе и роднее</w:t>
      </w:r>
      <w:r w:rsidRPr="00B12C0E">
        <w:rPr>
          <w:rFonts w:ascii="Cambria" w:hAnsi="Cambria" w:cs="Segoe UI"/>
          <w:color w:val="000000"/>
          <w:sz w:val="24"/>
          <w:szCs w:val="24"/>
          <w:shd w:val="clear" w:color="auto" w:fill="FFFFFF"/>
        </w:rPr>
        <w:t>. Кино все-таки обычно снимается короткими дублями, в рамках которых ты должен успевать проживать какие-то характерные, кульминационные моменты. З</w:t>
      </w:r>
      <w:r w:rsidRPr="00B12C0E">
        <w:rPr>
          <w:rFonts w:ascii="Cambria" w:hAnsi="Cambria"/>
          <w:sz w:val="24"/>
          <w:szCs w:val="24"/>
        </w:rPr>
        <w:t xml:space="preserve">десь же была потрясающая возможность воплотить историю сразу от и до, что мне проще. </w:t>
      </w:r>
    </w:p>
    <w:p w14:paraId="3C18BB71" w14:textId="75AADC4F" w:rsidR="001D4138" w:rsidRPr="00B12C0E" w:rsidRDefault="001D4138" w:rsidP="00B12C0E">
      <w:pPr>
        <w:spacing w:line="276" w:lineRule="auto"/>
        <w:jc w:val="both"/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</w:pPr>
      <w:r w:rsidRPr="00B12C0E"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  <w:t xml:space="preserve">Саша </w:t>
      </w:r>
      <w:proofErr w:type="spellStart"/>
      <w:r w:rsidRPr="00B12C0E"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  <w:t>Бортич</w:t>
      </w:r>
      <w:proofErr w:type="spellEnd"/>
      <w:r w:rsidRPr="00B12C0E"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  <w:t>, актриса</w:t>
      </w:r>
    </w:p>
    <w:p w14:paraId="57882D73" w14:textId="6E72905A" w:rsidR="001D4138" w:rsidRPr="00B12C0E" w:rsidRDefault="001D4138" w:rsidP="00B12C0E">
      <w:pPr>
        <w:spacing w:line="276" w:lineRule="auto"/>
        <w:jc w:val="both"/>
        <w:rPr>
          <w:rFonts w:ascii="Cambria" w:hAnsi="Cambria" w:cs="Segoe UI"/>
          <w:color w:val="000000"/>
          <w:sz w:val="24"/>
          <w:szCs w:val="24"/>
          <w:shd w:val="clear" w:color="auto" w:fill="FFFFFF"/>
        </w:rPr>
      </w:pPr>
      <w:r w:rsidRPr="00B12C0E">
        <w:rPr>
          <w:rFonts w:ascii="Cambria" w:hAnsi="Cambria" w:cs="Segoe UI"/>
          <w:color w:val="000000"/>
          <w:sz w:val="24"/>
          <w:szCs w:val="24"/>
          <w:shd w:val="clear" w:color="auto" w:fill="FFFFFF"/>
        </w:rPr>
        <w:t xml:space="preserve">Мне понравился очень необычный концепт, связывающий все истории, которые при этом все равно сильно отличаются друг от друга по сюжету. Плюс тема сложных взаимоотношений мамы и дочки сразу меня зацепила. </w:t>
      </w:r>
    </w:p>
    <w:p w14:paraId="1E447E94" w14:textId="77777777" w:rsidR="001D4138" w:rsidRPr="000F6114" w:rsidRDefault="001D4138" w:rsidP="00B12C0E">
      <w:pPr>
        <w:spacing w:line="276" w:lineRule="auto"/>
        <w:jc w:val="both"/>
        <w:rPr>
          <w:rFonts w:ascii="Cambria" w:hAnsi="Cambria" w:cs="Segoe UI"/>
          <w:color w:val="000000"/>
          <w:sz w:val="24"/>
          <w:szCs w:val="24"/>
          <w:shd w:val="clear" w:color="auto" w:fill="FFFFFF"/>
        </w:rPr>
      </w:pPr>
      <w:r w:rsidRPr="00B12C0E">
        <w:rPr>
          <w:rFonts w:ascii="Cambria" w:hAnsi="Cambria"/>
          <w:sz w:val="24"/>
          <w:szCs w:val="24"/>
        </w:rPr>
        <w:t xml:space="preserve">Съемки были непростыми, но очень бодрыми: мы провели репетицию, а потом, когда уже подошли к полноценному процессу, сначала одно пошло не так, потом другое, но </w:t>
      </w:r>
      <w:r w:rsidRPr="000F6114">
        <w:rPr>
          <w:rFonts w:ascii="Cambria" w:hAnsi="Cambria" w:cs="Segoe UI"/>
          <w:color w:val="000000"/>
          <w:sz w:val="24"/>
          <w:szCs w:val="24"/>
          <w:shd w:val="clear" w:color="auto" w:fill="FFFFFF"/>
        </w:rPr>
        <w:t xml:space="preserve">мы справились. Мне кажется, будет очень интересно! </w:t>
      </w:r>
    </w:p>
    <w:p w14:paraId="40AEF784" w14:textId="7743E8A0" w:rsidR="00CD2B2C" w:rsidRPr="000F6114" w:rsidRDefault="002E0CDA" w:rsidP="00465141">
      <w:pPr>
        <w:spacing w:line="276" w:lineRule="auto"/>
        <w:jc w:val="center"/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</w:pPr>
      <w:r w:rsidRPr="000F6114"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  <w:t>ТВОЙ ВЫХОД</w:t>
      </w:r>
      <w:r w:rsidR="000F6114"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  <w:t>: универсальные фобии на пути к зрителю</w:t>
      </w:r>
    </w:p>
    <w:p w14:paraId="1C0CD3D1" w14:textId="77777777" w:rsidR="00FB629C" w:rsidRPr="00B12C0E" w:rsidRDefault="00FB629C" w:rsidP="00FB629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t>Владимир Маслов, режиссер, генеральный продюсер</w:t>
      </w:r>
    </w:p>
    <w:p w14:paraId="480790EE" w14:textId="33873ABF" w:rsidR="00FB629C" w:rsidRPr="00B12C0E" w:rsidRDefault="00465141" w:rsidP="00FB629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</w:t>
      </w:r>
      <w:r w:rsidR="00FB629C" w:rsidRPr="00B12C0E">
        <w:rPr>
          <w:rFonts w:ascii="Cambria" w:hAnsi="Cambria"/>
          <w:sz w:val="24"/>
          <w:szCs w:val="24"/>
        </w:rPr>
        <w:t>дея</w:t>
      </w:r>
      <w:r>
        <w:rPr>
          <w:rFonts w:ascii="Cambria" w:hAnsi="Cambria"/>
          <w:sz w:val="24"/>
          <w:szCs w:val="24"/>
        </w:rPr>
        <w:t xml:space="preserve"> «Кто там?»</w:t>
      </w:r>
      <w:r w:rsidR="00FB629C" w:rsidRPr="00B12C0E">
        <w:rPr>
          <w:rFonts w:ascii="Cambria" w:hAnsi="Cambria"/>
          <w:sz w:val="24"/>
          <w:szCs w:val="24"/>
        </w:rPr>
        <w:t xml:space="preserve"> – размышление о разных фобиях: страх смерти, одиночества, шизофрении, страх перед чужаками и насилием, – как нам кажется, откликнется в зрителях, потому что это внутренние переживания, знакомые каждому. Ситуации, в которых оказываются герои, легко себе представить в обычной жизни, и от этого мороз по коже.</w:t>
      </w:r>
    </w:p>
    <w:p w14:paraId="5839D227" w14:textId="2C42934C" w:rsidR="00465141" w:rsidRPr="000F6114" w:rsidRDefault="00465141" w:rsidP="00465141">
      <w:pPr>
        <w:spacing w:line="276" w:lineRule="auto"/>
        <w:jc w:val="both"/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</w:pPr>
      <w:r w:rsidRPr="000F6114"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  <w:t xml:space="preserve">Михаил </w:t>
      </w:r>
      <w:proofErr w:type="spellStart"/>
      <w:r w:rsidRPr="000F6114"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  <w:t>Морсков</w:t>
      </w:r>
      <w:proofErr w:type="spellEnd"/>
      <w:r w:rsidRPr="000F6114">
        <w:rPr>
          <w:rFonts w:ascii="Cambria" w:hAnsi="Cambria" w:cs="Segoe UI"/>
          <w:b/>
          <w:color w:val="000000"/>
          <w:sz w:val="24"/>
          <w:szCs w:val="24"/>
          <w:shd w:val="clear" w:color="auto" w:fill="FFFFFF"/>
        </w:rPr>
        <w:t>, режиссер, автор сценария</w:t>
      </w:r>
    </w:p>
    <w:p w14:paraId="3D400DC4" w14:textId="77777777" w:rsidR="00465141" w:rsidRDefault="00465141" w:rsidP="0046514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0F6114">
        <w:rPr>
          <w:rFonts w:ascii="Cambria" w:hAnsi="Cambria" w:cs="Segoe UI"/>
          <w:color w:val="000000"/>
          <w:sz w:val="24"/>
          <w:szCs w:val="24"/>
          <w:shd w:val="clear" w:color="auto" w:fill="FFFFFF"/>
        </w:rPr>
        <w:t>Одни планом мы снимали</w:t>
      </w:r>
      <w:r w:rsidRPr="00B12C0E">
        <w:rPr>
          <w:rFonts w:ascii="Cambria" w:hAnsi="Cambria"/>
          <w:sz w:val="24"/>
          <w:szCs w:val="24"/>
        </w:rPr>
        <w:t xml:space="preserve"> не для того, чтобы показать какие мы классные, а потому, что это замечательно работает на историю, которую венчает непредсказуемый финал, призванный удивлять зрителей. Это отличный способ по-настоящему погрузиться в очень важные, общечеловеческие проблемы. Мы говорим про обычных людей и про сложности их взаимоотношений. Эти истории будут близки и актуальны и сейчас, и через год, и здесь, и на другом континенте. </w:t>
      </w:r>
    </w:p>
    <w:p w14:paraId="737BA673" w14:textId="77777777" w:rsidR="00465141" w:rsidRPr="00465141" w:rsidRDefault="00465141" w:rsidP="00465141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465141">
        <w:rPr>
          <w:rFonts w:ascii="Cambria" w:hAnsi="Cambria"/>
          <w:b/>
          <w:sz w:val="24"/>
          <w:szCs w:val="24"/>
        </w:rPr>
        <w:t xml:space="preserve">Вадим Верещагин, </w:t>
      </w:r>
      <w:r>
        <w:rPr>
          <w:rFonts w:ascii="Cambria" w:hAnsi="Cambria"/>
          <w:b/>
          <w:sz w:val="24"/>
          <w:szCs w:val="24"/>
        </w:rPr>
        <w:t xml:space="preserve">генеральный </w:t>
      </w:r>
      <w:r w:rsidRPr="00465141">
        <w:rPr>
          <w:rFonts w:ascii="Cambria" w:hAnsi="Cambria"/>
          <w:b/>
          <w:sz w:val="24"/>
          <w:szCs w:val="24"/>
        </w:rPr>
        <w:t>продюсер</w:t>
      </w:r>
    </w:p>
    <w:p w14:paraId="69AD7A2B" w14:textId="238F692E" w:rsidR="00465141" w:rsidRPr="00465141" w:rsidRDefault="00465141" w:rsidP="0046514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65141">
        <w:rPr>
          <w:rFonts w:ascii="Cambria" w:hAnsi="Cambria"/>
          <w:sz w:val="24"/>
          <w:szCs w:val="24"/>
        </w:rPr>
        <w:t>У нас получ</w:t>
      </w:r>
      <w:r>
        <w:rPr>
          <w:rFonts w:ascii="Cambria" w:hAnsi="Cambria"/>
          <w:sz w:val="24"/>
          <w:szCs w:val="24"/>
        </w:rPr>
        <w:t>илась</w:t>
      </w:r>
      <w:r w:rsidRPr="00465141">
        <w:rPr>
          <w:rFonts w:ascii="Cambria" w:hAnsi="Cambria"/>
          <w:sz w:val="24"/>
          <w:szCs w:val="24"/>
        </w:rPr>
        <w:t xml:space="preserve"> мощная жанровая картина с большим зрительским потенциалом, закрученным сюжетом и отлично подобранным актерским составом.</w:t>
      </w:r>
      <w:r>
        <w:rPr>
          <w:rFonts w:ascii="Cambria" w:hAnsi="Cambria"/>
          <w:sz w:val="24"/>
          <w:szCs w:val="24"/>
        </w:rPr>
        <w:t xml:space="preserve"> Уверен, что каждый найдет в фильме что-то интересное и волнующее, и после сеанса захочет поделиться впечатлениями с друзьями и близкими. </w:t>
      </w:r>
    </w:p>
    <w:p w14:paraId="116E0299" w14:textId="645F7FCA" w:rsidR="007170F2" w:rsidRPr="00B12C0E" w:rsidRDefault="007170F2" w:rsidP="00FB629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B12C0E">
        <w:rPr>
          <w:rFonts w:ascii="Cambria" w:hAnsi="Cambria"/>
          <w:b/>
          <w:sz w:val="24"/>
          <w:szCs w:val="24"/>
        </w:rPr>
        <w:lastRenderedPageBreak/>
        <w:t>Владимир Машков, актер</w:t>
      </w:r>
    </w:p>
    <w:p w14:paraId="03FDD910" w14:textId="035DA3AF" w:rsidR="00CD2B2C" w:rsidRPr="00FB629C" w:rsidRDefault="007170F2" w:rsidP="00FB629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FB629C">
        <w:rPr>
          <w:rFonts w:ascii="Cambria" w:hAnsi="Cambria"/>
          <w:sz w:val="24"/>
          <w:szCs w:val="24"/>
        </w:rPr>
        <w:t>Самый большой враг для нас – это мы сами. Кто там, за той дверью – это, может быть, и не так важно. Может быть, важен тот, кто с этой стороны.</w:t>
      </w:r>
    </w:p>
    <w:p w14:paraId="4B7E0194" w14:textId="035B2E77" w:rsidR="006A119F" w:rsidRPr="00B12C0E" w:rsidRDefault="006A119F" w:rsidP="00B12C0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C122F92" w14:textId="02CECA23" w:rsidR="00AB773D" w:rsidRPr="00465141" w:rsidRDefault="00AB773D" w:rsidP="0046514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22D535E" w14:textId="77777777" w:rsidR="00AB773D" w:rsidRPr="00465141" w:rsidRDefault="00AB773D" w:rsidP="0046514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8995A69" w14:textId="3E2E3DB8" w:rsidR="003567B0" w:rsidRPr="00465141" w:rsidRDefault="003567B0" w:rsidP="0046514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9402D20" w14:textId="77777777" w:rsidR="00D410C6" w:rsidRPr="00465141" w:rsidRDefault="00D410C6" w:rsidP="0046514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91490B6" w14:textId="77777777" w:rsidR="00D410C6" w:rsidRPr="00B12C0E" w:rsidRDefault="00D410C6" w:rsidP="00B12C0E">
      <w:pPr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7510B285" w14:textId="462DAD75" w:rsidR="00D410C6" w:rsidRPr="00B12C0E" w:rsidRDefault="00D410C6" w:rsidP="00B12C0E">
      <w:pPr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6164320D" w14:textId="77777777" w:rsidR="002E0CDA" w:rsidRPr="00B12C0E" w:rsidRDefault="002E0CDA" w:rsidP="00B12C0E">
      <w:pPr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2160B2FF" w14:textId="3FD68F7C" w:rsidR="00D410C6" w:rsidRPr="00B12C0E" w:rsidRDefault="00D410C6" w:rsidP="00B12C0E">
      <w:pPr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0F0291F1" w14:textId="157C4CA1" w:rsidR="003567B0" w:rsidRPr="00B12C0E" w:rsidRDefault="003567B0" w:rsidP="00B12C0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62E97BF" w14:textId="2182662D" w:rsidR="003567B0" w:rsidRPr="00B12C0E" w:rsidRDefault="003567B0" w:rsidP="00B12C0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sectPr w:rsidR="003567B0" w:rsidRPr="00B12C0E" w:rsidSect="001B5ED7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3DAAC" w14:textId="77777777" w:rsidR="009C2C9E" w:rsidRDefault="009C2C9E" w:rsidP="001B5ED7">
      <w:pPr>
        <w:spacing w:after="0" w:line="240" w:lineRule="auto"/>
      </w:pPr>
      <w:r>
        <w:separator/>
      </w:r>
    </w:p>
  </w:endnote>
  <w:endnote w:type="continuationSeparator" w:id="0">
    <w:p w14:paraId="015034B9" w14:textId="77777777" w:rsidR="009C2C9E" w:rsidRDefault="009C2C9E" w:rsidP="001B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81967"/>
      <w:docPartObj>
        <w:docPartGallery w:val="Page Numbers (Bottom of Page)"/>
        <w:docPartUnique/>
      </w:docPartObj>
    </w:sdtPr>
    <w:sdtEndPr/>
    <w:sdtContent>
      <w:p w14:paraId="5394283B" w14:textId="10929329" w:rsidR="001B5ED7" w:rsidRDefault="001B5E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E14">
          <w:rPr>
            <w:noProof/>
          </w:rPr>
          <w:t>6</w:t>
        </w:r>
        <w:r>
          <w:fldChar w:fldCharType="end"/>
        </w:r>
      </w:p>
    </w:sdtContent>
  </w:sdt>
  <w:p w14:paraId="465B4318" w14:textId="77777777" w:rsidR="001B5ED7" w:rsidRDefault="001B5E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D08A1" w14:textId="77777777" w:rsidR="009C2C9E" w:rsidRDefault="009C2C9E" w:rsidP="001B5ED7">
      <w:pPr>
        <w:spacing w:after="0" w:line="240" w:lineRule="auto"/>
      </w:pPr>
      <w:r>
        <w:separator/>
      </w:r>
    </w:p>
  </w:footnote>
  <w:footnote w:type="continuationSeparator" w:id="0">
    <w:p w14:paraId="01254A36" w14:textId="77777777" w:rsidR="009C2C9E" w:rsidRDefault="009C2C9E" w:rsidP="001B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62AEA"/>
    <w:multiLevelType w:val="hybridMultilevel"/>
    <w:tmpl w:val="95429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22483"/>
    <w:multiLevelType w:val="hybridMultilevel"/>
    <w:tmpl w:val="E362E3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76"/>
    <w:rsid w:val="00042D9F"/>
    <w:rsid w:val="000634E8"/>
    <w:rsid w:val="00077BC3"/>
    <w:rsid w:val="000D7A83"/>
    <w:rsid w:val="000F6114"/>
    <w:rsid w:val="0011472E"/>
    <w:rsid w:val="001472CC"/>
    <w:rsid w:val="00155DDA"/>
    <w:rsid w:val="001B5ED7"/>
    <w:rsid w:val="001D4138"/>
    <w:rsid w:val="001E4114"/>
    <w:rsid w:val="00273E14"/>
    <w:rsid w:val="002900FB"/>
    <w:rsid w:val="0029489C"/>
    <w:rsid w:val="002E0CDA"/>
    <w:rsid w:val="002F4D76"/>
    <w:rsid w:val="003567B0"/>
    <w:rsid w:val="00415062"/>
    <w:rsid w:val="004438D4"/>
    <w:rsid w:val="00465141"/>
    <w:rsid w:val="00477352"/>
    <w:rsid w:val="004C5A12"/>
    <w:rsid w:val="004E6D1E"/>
    <w:rsid w:val="004F2550"/>
    <w:rsid w:val="0057367E"/>
    <w:rsid w:val="00586608"/>
    <w:rsid w:val="005C6D68"/>
    <w:rsid w:val="005E3641"/>
    <w:rsid w:val="00620B45"/>
    <w:rsid w:val="006457C0"/>
    <w:rsid w:val="006718AD"/>
    <w:rsid w:val="00681397"/>
    <w:rsid w:val="006A119F"/>
    <w:rsid w:val="006C2D80"/>
    <w:rsid w:val="006E1DA7"/>
    <w:rsid w:val="007170F2"/>
    <w:rsid w:val="0079551F"/>
    <w:rsid w:val="00801E70"/>
    <w:rsid w:val="008B0DD5"/>
    <w:rsid w:val="008B790C"/>
    <w:rsid w:val="008C304B"/>
    <w:rsid w:val="00912E6D"/>
    <w:rsid w:val="00946D50"/>
    <w:rsid w:val="009665AE"/>
    <w:rsid w:val="00983F2F"/>
    <w:rsid w:val="009A5DD1"/>
    <w:rsid w:val="009B6279"/>
    <w:rsid w:val="009C2C9E"/>
    <w:rsid w:val="009C5C37"/>
    <w:rsid w:val="009E5482"/>
    <w:rsid w:val="00A00D7F"/>
    <w:rsid w:val="00A10739"/>
    <w:rsid w:val="00A9356D"/>
    <w:rsid w:val="00AB773D"/>
    <w:rsid w:val="00B12C0E"/>
    <w:rsid w:val="00B13709"/>
    <w:rsid w:val="00BA0BF9"/>
    <w:rsid w:val="00BC03E4"/>
    <w:rsid w:val="00BD584B"/>
    <w:rsid w:val="00CD2B2C"/>
    <w:rsid w:val="00D05B94"/>
    <w:rsid w:val="00D16956"/>
    <w:rsid w:val="00D25887"/>
    <w:rsid w:val="00D410C6"/>
    <w:rsid w:val="00D559E5"/>
    <w:rsid w:val="00D70D6E"/>
    <w:rsid w:val="00DC37BE"/>
    <w:rsid w:val="00DE2CAF"/>
    <w:rsid w:val="00DE5C4B"/>
    <w:rsid w:val="00DE7AAB"/>
    <w:rsid w:val="00E05AEC"/>
    <w:rsid w:val="00E1078A"/>
    <w:rsid w:val="00E95793"/>
    <w:rsid w:val="00EC1713"/>
    <w:rsid w:val="00EF43A1"/>
    <w:rsid w:val="00F42BCD"/>
    <w:rsid w:val="00FB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98F1"/>
  <w15:chartTrackingRefBased/>
  <w15:docId w15:val="{1A335638-6379-45F1-A2DF-EE5490B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8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6D1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2F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6D5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B5E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5ED7"/>
  </w:style>
  <w:style w:type="paragraph" w:styleId="aa">
    <w:name w:val="footer"/>
    <w:basedOn w:val="a"/>
    <w:link w:val="ab"/>
    <w:uiPriority w:val="99"/>
    <w:unhideWhenUsed/>
    <w:rsid w:val="001B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NskukmjUsfXWFw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AvR1zOoN8LtJy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u4Ij48r45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-uq9mlWCBatw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Сендерова</dc:creator>
  <cp:keywords/>
  <dc:description/>
  <cp:lastModifiedBy>Пользователь Windows</cp:lastModifiedBy>
  <cp:revision>2</cp:revision>
  <dcterms:created xsi:type="dcterms:W3CDTF">2022-08-04T11:28:00Z</dcterms:created>
  <dcterms:modified xsi:type="dcterms:W3CDTF">2022-08-04T11:28:00Z</dcterms:modified>
</cp:coreProperties>
</file>