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C2BC" w14:textId="77777777" w:rsidR="0081368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«НЕ ДЫШИ: НАЧАЛО»</w:t>
      </w:r>
    </w:p>
    <w:p w14:paraId="5FE8974A" w14:textId="77777777" w:rsidR="0081368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7A9B86" wp14:editId="30AD2D09">
            <wp:extent cx="3108522" cy="4440746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522" cy="4440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0C86C" w14:textId="77777777" w:rsidR="00813683" w:rsidRDefault="00813683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15CF92" w14:textId="77777777" w:rsidR="00813683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КИНО С 10 НОЯБРЯ</w:t>
      </w:r>
    </w:p>
    <w:p w14:paraId="15C8E317" w14:textId="77777777" w:rsidR="00813683" w:rsidRDefault="00813683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CB508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Смотреть трейлер –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https://vk.com/video-114124505_456239503</w:t>
        </w:r>
      </w:hyperlink>
    </w:p>
    <w:p w14:paraId="2079DF48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Скачать трейлер – </w:t>
      </w:r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https://cloud.mail.ru/public/cuwR/KAdGWeHTJ</w:t>
        </w:r>
      </w:hyperlink>
    </w:p>
    <w:p w14:paraId="7E778BCB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Скачать все материалы – </w:t>
      </w:r>
      <w:hyperlink r:id="rId8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https://cloud.mail.ru/public/s4vg/B323hxYtC</w:t>
        </w:r>
      </w:hyperlink>
    </w:p>
    <w:p w14:paraId="4B3AE541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главных ролях: Стивен Лэнг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(«Не дыши»; «Аватар», «Джонни Д.», «Напролом»),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Сентер </w:t>
      </w:r>
      <w:r>
        <w:rPr>
          <w:rFonts w:ascii="Times New Roman" w:eastAsia="Times New Roman" w:hAnsi="Times New Roman" w:cs="Times New Roman"/>
          <w:sz w:val="24"/>
          <w:szCs w:val="24"/>
        </w:rPr>
        <w:t>(«Город монстров», «Морская полиция: Спецотдел»),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Патрик Дарро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(«Наследники», «Чудо на Гудзоне», «Мистер Мерседес»),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Лиана Райт-Марк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14:paraId="2D79C7DB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Режиссер: Лаки Макки </w:t>
      </w:r>
      <w:r>
        <w:rPr>
          <w:rFonts w:ascii="Times New Roman" w:eastAsia="Times New Roman" w:hAnsi="Times New Roman" w:cs="Times New Roman"/>
          <w:sz w:val="24"/>
          <w:szCs w:val="24"/>
        </w:rPr>
        <w:t>(«Женщина», «Мастера ужасов», «Мэй», «Рыжий»)</w:t>
      </w:r>
    </w:p>
    <w:p w14:paraId="33F4DCD9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Сценаристы: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Джоэль Вич</w:t>
      </w:r>
    </w:p>
    <w:p w14:paraId="53C944D3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Продюсеры: Кэмерон Бёрнс, Аарон Б. Кунц, Марк Сентер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14:paraId="6B62443E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Оператор: Алекс Вендлер</w:t>
      </w:r>
    </w:p>
    <w:p w14:paraId="33E0E673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</w:t>
      </w:r>
    </w:p>
    <w:p w14:paraId="55F5A138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Жанр: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триллер</w:t>
      </w:r>
    </w:p>
    <w:p w14:paraId="4B36BA35" w14:textId="77777777" w:rsidR="0081368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Прокат: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Capella Film</w:t>
      </w:r>
    </w:p>
    <w:p w14:paraId="0D926D6E" w14:textId="77777777" w:rsidR="00813683" w:rsidRDefault="000000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Релиз: </w:t>
      </w:r>
      <w:r>
        <w:rPr>
          <w:rFonts w:ascii="Times New Roman" w:eastAsia="Times New Roman" w:hAnsi="Times New Roman" w:cs="Times New Roman"/>
          <w:sz w:val="24"/>
          <w:szCs w:val="24"/>
        </w:rPr>
        <w:t>10 ноября 2022 года.</w:t>
      </w:r>
    </w:p>
    <w:p w14:paraId="457CD733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Синопсис: </w:t>
      </w:r>
      <w:r>
        <w:rPr>
          <w:rFonts w:ascii="Times New Roman" w:eastAsia="Times New Roman" w:hAnsi="Times New Roman" w:cs="Times New Roman"/>
          <w:sz w:val="24"/>
          <w:szCs w:val="24"/>
        </w:rPr>
        <w:t>Слепой старик не всегда был таким: однажды на пороге его дома в лесной глуши оказывается вызывающий подозрение незнакомец. Так начинается противостояние, которое приведет к непредсказуемым и кошмарным последствиям.</w:t>
      </w:r>
    </w:p>
    <w:p w14:paraId="615888E1" w14:textId="77777777" w:rsidR="00813683" w:rsidRDefault="00813683">
      <w:pPr>
        <w:spacing w:after="160" w:line="256" w:lineRule="auto"/>
        <w:ind w:right="2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81946" w14:textId="77777777" w:rsidR="00813683" w:rsidRDefault="00000000">
      <w:pPr>
        <w:spacing w:after="160" w:line="256" w:lineRule="auto"/>
        <w:ind w:right="2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фильме.</w:t>
      </w:r>
    </w:p>
    <w:p w14:paraId="2C3E5DBC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Лучшие фильмы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Лаки Макки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сосредоточены вокруг изгоев и эксцентричных персонажей, и его новая работа продолжает эту тенденцию. «Не дыши: Начало» рассказывает историю старика, живущего в одиночестве вдали от всех. Когда молодой путешественник Джо натыкается на эту хижину, его держат в качестве то ли заключенного, то ли гостя и втягивают в опасную игру с враждебным хозяином. Но по мере развития сюжета, старик начинает понимать, что вещи не всегда такие, какими кажутся на первый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взгляд.В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конце концов, все сворачивает на территорию фольклорного ужаса и местным преданиям.</w:t>
      </w:r>
    </w:p>
    <w:p w14:paraId="6F9EBDD3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A58570" wp14:editId="2EFD0B5B">
            <wp:extent cx="2840990" cy="188976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88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A96AAA" wp14:editId="4A6DD5F9">
            <wp:extent cx="2840079" cy="1893386"/>
            <wp:effectExtent l="0" t="0" r="0" b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1893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54143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Макки в главной роли видел только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Стивена Лэнга</w:t>
      </w:r>
      <w:r>
        <w:rPr>
          <w:rFonts w:ascii="Times New Roman" w:eastAsia="Times New Roman" w:hAnsi="Times New Roman" w:cs="Times New Roman"/>
          <w:sz w:val="24"/>
          <w:szCs w:val="24"/>
        </w:rPr>
        <w:t>, делая ставку на его образ и общепринятое амплуа актера. Режиссер признается, что смотрел спектакли с участием Лэнга и был сильно впечатлен. Два главных героя фильма проводят большую часть фильма, разговаривая друг с другом, поэтому изначально было очень важно, чтобы все разговоры казались максимально естественным.</w:t>
      </w:r>
    </w:p>
    <w:p w14:paraId="710579AF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«Можно сказать, что фильм движется благодаря персонажам и диалогами между ними, и Лэнг без особых усилий держит зрителей в невероятном напряжении. Старик в фильме эксцентричен, ужасен и даже забавен, и было бы сложно представить кого-то другого в этой роли»,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вспоминает режиссер.</w:t>
      </w:r>
    </w:p>
    <w:p w14:paraId="7A1A2050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События развиваются так, что зрители будут все больше вовлекаться в сюжет, ощущая себя в ловушке, находясь в замкнутом пространстве. Когда двое мужчин разговаривают и пытаются понять друг друга, фильм находит свой ритм и укрепляет эту атмосферу постоянной неопределенности. Но эта уловка режиссера в итоге выманивает зрителя из домашней атмосферы к неожиданной развязке. Оказывается, дело не в характере, разговорах или настроении. </w:t>
      </w:r>
    </w:p>
    <w:p w14:paraId="57569313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Стивен Лэнг и Марк Сентер находятся на экране почти все время. Остальное — сложная операторская работа и напряженная музыка, и все вместе превращается в зловещий триллер о циклах насилия, вины и сожаления, а также о том, как воспоминания могут преследовать нас всю жизнь. </w:t>
      </w:r>
    </w:p>
    <w:p w14:paraId="2F551D0A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B67F9B" wp14:editId="5E4A4874">
            <wp:extent cx="2802120" cy="1868080"/>
            <wp:effectExtent l="0" t="0" r="0" b="0"/>
            <wp:docPr id="1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120" cy="186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CA80C0" wp14:editId="0DBA3433">
            <wp:extent cx="2802771" cy="1868213"/>
            <wp:effectExtent l="0" t="0" r="0" 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771" cy="186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7DA01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картине очень важны детали и обстановка. Камера часто фокусируется на крупном плане безымянного старика, чтобы запечатлеть его дезориентированное и озадаченное состояние в начале фильма. </w:t>
      </w:r>
    </w:p>
    <w:p w14:paraId="32833C3E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Режиссер и художник-постановщик используют интересную палитру, чтобы привлечь внимание зрителей и обеспечить будущее развитие персонажей. Старик появляется с ног до головы одетым в ярко-красную одежду, а Джо – в чистую желтую куртку (несмотря на то, что он часами бродил по лесу). Красный цвет Лэнга символизирует агрессию, силу и мужество, а желтый цвет Джо обозначает болезненность и трусость. Одетые в очень четкие основные цвета помогают им выделиться из серого интерьера хижины и заставляют зрителей сосредоточиться на двух персонажах и игнорировать фон.</w:t>
      </w:r>
    </w:p>
    <w:p w14:paraId="6FAAF54E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«Заставка, мрачная музыка, бревенчатая хижина, с дымящей трубой – все было продумано так, чтобы изначально задать напряженный тон повествованию. В операторской работе мы нарочно использовали некий мягкий фокус, чтобы «размыть» обстановку и сделать сцены между стариком и Джо более напряженными, поскольку все буквально исчезает на заднем плане, а зритель должен сконцентрироваться только на этих крупных планах»,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комментирует Макки.</w:t>
      </w:r>
    </w:p>
    <w:p w14:paraId="0C91A8ED" w14:textId="77777777" w:rsidR="00813683" w:rsidRDefault="00000000">
      <w:pPr>
        <w:spacing w:after="160" w:line="259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этого, режиссер хотел отдать дать уважения своему любимому Хичкоку, и чучела животных в доме отсылают к «Психо», в котором маэстро использовал их, чтобы искусно предсказать события и раскрыть более глубокую правду о персонажах.</w:t>
      </w:r>
    </w:p>
    <w:p w14:paraId="4B0A3BAD" w14:textId="25850DCD" w:rsidR="00813683" w:rsidRDefault="0081368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F30DC" w14:textId="50B25B63" w:rsidR="0017618D" w:rsidRDefault="0017618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8BB5B" w14:textId="77777777" w:rsidR="0017618D" w:rsidRDefault="0017618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042CC" w14:textId="77777777" w:rsidR="00813683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-«НЕ ДЫШИ: НАЧАЛО»-</w:t>
      </w:r>
    </w:p>
    <w:p w14:paraId="392F7BFA" w14:textId="77777777" w:rsidR="00813683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КИНОТЕАТРАХ С 10 НОЯБРЯ 2022</w:t>
      </w:r>
    </w:p>
    <w:p w14:paraId="6DB406ED" w14:textId="77777777" w:rsidR="00813683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7131F7" wp14:editId="0096955E">
            <wp:extent cx="506095" cy="50609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3683">
      <w:pgSz w:w="11909" w:h="16834"/>
      <w:pgMar w:top="851" w:right="1136" w:bottom="15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83"/>
    <w:rsid w:val="0017618D"/>
    <w:rsid w:val="0081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473"/>
  <w15:docId w15:val="{448664B9-B09F-4A8E-8127-3A4175A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519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519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E78C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4vg/B323hxYtC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cuwR/KAdGWeHTJ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14124505_456239503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fvogfVXX/ay3l4ehJaV70gNAg==">AMUW2mXqv5Q8TAdWgCEbGbZrtPPCpl1kuOX/p8DX8+kk0Kgc8vw0PBxU+l2CUSBjlVVMvSMxgm+ZsKJJx9NfhPr/mghgE5Q63xbjQXh2YpQX0C/b9rtzGL0=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2022-08-15T17:59:00Z</dcterms:created>
  <dcterms:modified xsi:type="dcterms:W3CDTF">2022-10-28T14:55:00Z</dcterms:modified>
</cp:coreProperties>
</file>